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0"/>
        <w:gridCol w:w="829"/>
        <w:gridCol w:w="810"/>
        <w:gridCol w:w="893"/>
        <w:gridCol w:w="728"/>
        <w:gridCol w:w="948"/>
      </w:tblGrid>
      <w:tr w:rsidR="006C04E7" w:rsidRPr="00423117" w14:paraId="0E41E30B" w14:textId="77777777" w:rsidTr="005A3054">
        <w:trPr>
          <w:trHeight w:val="43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E188" w14:textId="2A06F248"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14:paraId="4610EA48" w14:textId="77777777" w:rsidTr="005A3054">
        <w:trPr>
          <w:trHeight w:val="43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AFDF29" w14:textId="77777777"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6409F5" w:rsidRPr="00423117" w14:paraId="0F320343" w14:textId="77777777" w:rsidTr="005A3054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F8A373" w14:textId="77777777" w:rsidR="006409F5" w:rsidRPr="00423117" w:rsidRDefault="006409F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A33DB6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8314CF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C7DC" w14:textId="306736B7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0D257" w14:textId="48AC12F1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3430AB" w:rsidRPr="00423117" w14:paraId="4B973C05" w14:textId="77777777" w:rsidTr="005A3054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B3E8E6" w14:textId="77777777" w:rsidR="003430AB" w:rsidRPr="00423117" w:rsidRDefault="003430AB" w:rsidP="003430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FA84F0" w14:textId="20373FE5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CACCAB" w14:textId="2ACBADE3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1AA219" w14:textId="7B2E8867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97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97B16" w14:textId="2460B281" w:rsidR="003430AB" w:rsidRPr="006C1D3D" w:rsidRDefault="005A3054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3EB50" w14:textId="08AE308B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71A40" w14:textId="1D88FCC5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9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7004F" w14:textId="2B55D4DB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03C8AA" w14:textId="16D38D62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360629" w14:textId="0B1EFE10" w:rsidR="003430AB" w:rsidRPr="006C1D3D" w:rsidRDefault="005A3054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</w:tr>
      <w:tr w:rsidR="003430AB" w:rsidRPr="00423117" w14:paraId="5C55A440" w14:textId="77777777" w:rsidTr="005A3054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E65FAA" w14:textId="77777777" w:rsidR="003430AB" w:rsidRPr="00423117" w:rsidRDefault="003430AB" w:rsidP="003430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F0BA0D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1E4E87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767AA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09756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8A8905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7694B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F5258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16A341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1D1AD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430AB" w:rsidRPr="00423117" w14:paraId="30C89897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B1340" w14:textId="77777777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E5C95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2B444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A835F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EB837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EDF49D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CE14B0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FC5BC1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907AD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887A4D" w14:textId="77777777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5A3054" w:rsidRPr="00423117" w14:paraId="37B328AE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2B0AD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908BD5" w14:textId="0FAFEF0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511996" w14:textId="56100151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F539A" w14:textId="34DE57C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214,220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7190F" w14:textId="13C76FB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359,656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90D52" w14:textId="54C1C79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A0D776" w14:textId="29131C8A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463,184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768716" w14:textId="5D3A997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919D5" w14:textId="2C1D96E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700,257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D0B4C1" w14:textId="52FDE31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307,463</w:t>
            </w:r>
          </w:p>
        </w:tc>
      </w:tr>
      <w:tr w:rsidR="005A3054" w:rsidRPr="00423117" w14:paraId="5ECF1939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2C6982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D89950" w14:textId="6DA958B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7E59EC" w14:textId="3F0F5C83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4C6DA0" w14:textId="6F4FAF1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168A7D" w14:textId="0A5C9CCF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5,847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CB9E73" w14:textId="77A15FA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8A6EBB" w14:textId="04E09B5D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6C451" w14:textId="37B4E9B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661CBB" w14:textId="327714C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6932D1" w14:textId="33FEE2D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5,115</w:t>
            </w:r>
          </w:p>
        </w:tc>
      </w:tr>
      <w:tr w:rsidR="005A3054" w:rsidRPr="00423117" w14:paraId="2BE5EED9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077A5F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EE6E7F" w14:textId="45FC6393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1CBC4" w14:textId="4B5CF07F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2D893" w14:textId="327F236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544,337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B45FC" w14:textId="5B46E90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121,071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B8B26F" w14:textId="233797CC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216BA" w14:textId="26C72455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EC591" w14:textId="40C9A5B3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E5060" w14:textId="12E68F2F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821,138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E40BA" w14:textId="5AAAE9CD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459,568</w:t>
            </w:r>
          </w:p>
        </w:tc>
      </w:tr>
      <w:tr w:rsidR="005A3054" w:rsidRPr="00423117" w14:paraId="6FACBDB6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08B50D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1692BA" w14:textId="46C51296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07F611" w14:textId="478308FC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78D78" w14:textId="574A187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11,463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AFD46" w14:textId="5366D7B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2,254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53479D" w14:textId="202C539C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EF1C11" w14:textId="5F905931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147D56" w14:textId="3FBA9E9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918D1" w14:textId="7563E9DD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D9FC31" w14:textId="29F9654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7,765</w:t>
            </w:r>
          </w:p>
        </w:tc>
      </w:tr>
      <w:tr w:rsidR="005A3054" w:rsidRPr="00423117" w14:paraId="59814600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F6EE1F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19F09B" w14:textId="33C5250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303FE0" w14:textId="08FC850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0F5EDA" w14:textId="0A5B258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345,779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B68904" w14:textId="2B54BB7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584,364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B344A8" w14:textId="16923DC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2,683,412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5DB194" w14:textId="03584C8B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2,708,036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25EB8" w14:textId="6D7D16C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89E86" w14:textId="72DFEFE3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1,563,908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640CF" w14:textId="4B9D295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1,411,802</w:t>
            </w:r>
          </w:p>
        </w:tc>
      </w:tr>
      <w:tr w:rsidR="003430AB" w:rsidRPr="00423117" w14:paraId="151E36B1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675121" w14:textId="77777777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A044BE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9FA20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7D73F0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5C7FB" w14:textId="27E6EFF5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5C386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0AAF44" w14:textId="77777777" w:rsidR="003430AB" w:rsidRPr="00640871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F29765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A6F9C6" w14:textId="011CBA70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C8F2FB" w14:textId="46290BD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3054" w:rsidRPr="00423117" w14:paraId="5EF682E9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24DDEC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628B5C" w14:textId="52B69397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94673" w14:textId="5A87994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6097B2" w14:textId="7377063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121,785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A8737C" w14:textId="696EDAB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221,943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447F" w14:textId="4B83139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79DEC" w14:textId="7E937EB0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646,736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821BC9" w14:textId="7B70294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0B893" w14:textId="18ECBF6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1,451,993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5AEFA" w14:textId="545E656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696,121</w:t>
            </w:r>
          </w:p>
        </w:tc>
      </w:tr>
      <w:tr w:rsidR="005A3054" w:rsidRPr="00423117" w14:paraId="5F324CCD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2091989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255E09" w14:textId="2793927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953AC4" w14:textId="1F104D27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C2D39" w14:textId="29EFCB5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FAA24" w14:textId="6226AF2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7,917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0EF707" w14:textId="75A48C9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79A1C" w14:textId="44B1FDAE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02AD2" w14:textId="7B5DD60C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877D80" w14:textId="59E9826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54,388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E66EB7" w14:textId="0120349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25,847</w:t>
            </w:r>
          </w:p>
        </w:tc>
      </w:tr>
      <w:tr w:rsidR="005A3054" w:rsidRPr="00423117" w14:paraId="54E13E87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B94B16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825314" w14:textId="7CD5B426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9CFB3" w14:textId="4F6C9D8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1F107" w14:textId="193F306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50,439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685BB4" w14:textId="4F13EC90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6,597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92F125" w14:textId="16F9519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9C984" w14:textId="75BC1E3D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F4CC2E" w14:textId="4CE10B30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9EB08" w14:textId="7077022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8871" w14:textId="0B278AB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993,382</w:t>
            </w:r>
          </w:p>
        </w:tc>
      </w:tr>
      <w:tr w:rsidR="005A3054" w:rsidRPr="00423117" w14:paraId="43A6E00C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2894F6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78BFE" w14:textId="4ACA354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254F5" w14:textId="14E3D4A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211FF" w14:textId="15D1F9ED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9390E" w14:textId="71F16100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BEAAA0" w14:textId="0E265D9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47C1E" w14:textId="70E0D0D4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3A4305" w14:textId="7BB83B97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29F287" w14:textId="65D30351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4A0B78" w14:textId="5CC6BB0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37,044</w:t>
            </w:r>
          </w:p>
        </w:tc>
      </w:tr>
      <w:tr w:rsidR="005A3054" w:rsidRPr="00423117" w14:paraId="6469D091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EE03F3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1A6815" w14:textId="23307C9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7A932" w14:textId="0362D721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2CC84" w14:textId="14B2B05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938,915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CA643" w14:textId="65FE5080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1,154,260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F34F07" w14:textId="26D8CA1C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2,707,042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B8E97" w14:textId="65CE6B50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3,328,396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0A28E5" w14:textId="3AF7BF6B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FC491" w14:textId="4D77402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5,847,414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4AD51" w14:textId="3CAAB26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5,550,153</w:t>
            </w:r>
          </w:p>
        </w:tc>
      </w:tr>
      <w:tr w:rsidR="003430AB" w:rsidRPr="00423117" w14:paraId="263F7372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734A34" w14:textId="43F285C3" w:rsidR="003430AB" w:rsidRPr="006C1D3D" w:rsidRDefault="003430AB" w:rsidP="003430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28C93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7BB85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B1A82D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D6511" w14:textId="6C6AC3FD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6B2926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67DD4" w14:textId="77777777" w:rsidR="003430AB" w:rsidRPr="00640871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E624ED" w14:textId="7777777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37C21" w14:textId="51FFA942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DC446" w14:textId="580D2F67" w:rsidR="003430AB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3054" w:rsidRPr="00423117" w14:paraId="59B4766E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3C90DD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8E4DD2" w14:textId="38CD7630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C3B8B" w14:textId="01E3BE2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951D90" w14:textId="4FF66C0E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148,773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BDD87" w14:textId="0AD03E8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61,175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8E5111" w14:textId="67610ADC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C8EEE4" w14:textId="10EA993A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6217" w14:textId="130510D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CEE36" w14:textId="44643950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B6FFF" w14:textId="1018E0DF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3054" w:rsidRPr="00423117" w14:paraId="48678B28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305045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846001" w14:textId="4000A87D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3C06E" w14:textId="19024AEA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A3366" w14:textId="74FCE68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10,051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29835" w14:textId="43E03CBD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4,426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C62663" w14:textId="5854EA6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B647A" w14:textId="4CB101C0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0A8539" w14:textId="3D9D138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A59A93" w14:textId="4E0296F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27BC18" w14:textId="77D429B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3054" w:rsidRPr="00423117" w14:paraId="4D67A372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525E57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F9FD28" w14:textId="3A8CCE2C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71C14C" w14:textId="0800B2B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14B50" w14:textId="041488B4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144,852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831992" w14:textId="3126161B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614,280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8EA41" w14:textId="6541009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F8EE3" w14:textId="09C0B5E4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97B0C" w14:textId="410EAA2B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525A5D" w14:textId="6AA31241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148,773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1AE46" w14:textId="28BF9D01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61,175</w:t>
            </w:r>
          </w:p>
        </w:tc>
      </w:tr>
      <w:tr w:rsidR="005A3054" w:rsidRPr="00423117" w14:paraId="7E44133B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F63B76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53D8AF" w14:textId="71EE439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CA1F8" w14:textId="1DD456A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E6C40" w14:textId="32D1215D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BC630" w14:textId="0D391959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86,907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8F11B5" w14:textId="5B6EB586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7004F" w14:textId="4136BBE2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C388FA" w14:textId="6BD29DA6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AB417" w14:textId="09F6CD43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10,051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BA4F4" w14:textId="71EFE6AD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4,426</w:t>
            </w:r>
          </w:p>
        </w:tc>
      </w:tr>
      <w:tr w:rsidR="005A3054" w:rsidRPr="00423117" w14:paraId="6388122C" w14:textId="77777777" w:rsidTr="005A305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A2C289" w14:textId="77777777" w:rsidR="005A3054" w:rsidRPr="006C1D3D" w:rsidRDefault="005A3054" w:rsidP="005A305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DBE3D" w14:textId="24266DD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47F40B" w14:textId="760CB4B5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A0138" w14:textId="53FE8B1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4,137,061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D962A" w14:textId="02323203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3,583,957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369FE0" w14:textId="4F68ACE8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813,556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A02D51" w14:textId="7DBE1279" w:rsidR="005A3054" w:rsidRPr="00640871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673,827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74734" w14:textId="7FD7B61F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37A5E" w14:textId="1172C15F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393,312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A583E" w14:textId="6A7F1F92" w:rsidR="005A3054" w:rsidRDefault="005A3054" w:rsidP="005A3054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332,137</w:t>
            </w:r>
          </w:p>
        </w:tc>
      </w:tr>
      <w:tr w:rsidR="003430AB" w:rsidRPr="00423117" w14:paraId="071A06A6" w14:textId="77777777" w:rsidTr="005A3054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DFF0B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9E39C3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1AD5EB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8D5750" w14:textId="77777777" w:rsidR="003430AB" w:rsidRPr="00605286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5B61B7" w14:textId="77777777" w:rsidR="003430AB" w:rsidRPr="00605286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C09885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A82DDD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F44163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D6575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AA01F6" w14:textId="77777777" w:rsidR="003430AB" w:rsidRPr="0042311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430AB" w:rsidRPr="00423117" w14:paraId="283353F0" w14:textId="77777777" w:rsidTr="005A3054">
        <w:trPr>
          <w:trHeight w:val="32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7DBE56" w14:textId="728BFF7A" w:rsidR="003430AB" w:rsidRPr="006C1D3D" w:rsidRDefault="003430AB" w:rsidP="003430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SBP </w:t>
            </w:r>
          </w:p>
          <w:p w14:paraId="4EFBAD47" w14:textId="0DDC1607" w:rsidR="003430AB" w:rsidRPr="006C1D3D" w:rsidRDefault="003430AB" w:rsidP="003430A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3430AB" w:rsidRPr="00423117" w14:paraId="18104802" w14:textId="77777777" w:rsidTr="005A3054">
        <w:trPr>
          <w:trHeight w:val="25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27DB2E" w14:textId="77777777" w:rsidR="003430AB" w:rsidRPr="006C1D3D" w:rsidRDefault="003430AB" w:rsidP="003430AB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14:paraId="43A73577" w14:textId="77777777"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14:paraId="00BAEDAD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E3CB85A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A791882" w14:textId="77777777" w:rsidR="00EB44BE" w:rsidRDefault="00EB44BE" w:rsidP="00DF5A95">
      <w:pPr>
        <w:pStyle w:val="Footer"/>
        <w:tabs>
          <w:tab w:val="clear" w:pos="4320"/>
          <w:tab w:val="clear" w:pos="8640"/>
        </w:tabs>
      </w:pPr>
    </w:p>
    <w:p w14:paraId="32AE00F7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5867DBBC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855"/>
        <w:gridCol w:w="810"/>
        <w:gridCol w:w="720"/>
        <w:gridCol w:w="810"/>
      </w:tblGrid>
      <w:tr w:rsidR="00BB1A19" w:rsidRPr="00E73AA6" w14:paraId="0A272C27" w14:textId="77777777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EE2" w14:textId="6B74DE74"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14:paraId="68FE1F68" w14:textId="77777777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28D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14:paraId="5C0B7C09" w14:textId="77777777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BDDB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14:paraId="25194CDC" w14:textId="77777777" w:rsidTr="004971D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3A50" w14:textId="77777777"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1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DA3EF1F" w14:textId="3FDC4F34"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A974B9" w:rsidRPr="00E73AA6" w14:paraId="6610A6EB" w14:textId="77777777" w:rsidTr="004971D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64A2B" w14:textId="77777777" w:rsidR="00A974B9" w:rsidRPr="006C1D3D" w:rsidRDefault="00A974B9" w:rsidP="00A974B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0F1" w14:textId="23954AD7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37EA" w14:textId="3164E39D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E819" w14:textId="067CB8C8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C39F" w14:textId="79C993B7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D6A1FA" w14:textId="3EDBF14A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14:paraId="379FFA07" w14:textId="77777777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0EE" w14:textId="77777777"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217" w14:textId="77777777"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F12" w14:textId="77777777"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2E7" w14:textId="77777777"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7D5" w14:textId="77777777"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5DE5" w14:textId="77777777"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974B9" w:rsidRPr="00E73AA6" w14:paraId="7D2630B5" w14:textId="77777777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E3C" w14:textId="77777777"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98E2668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644FFA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5D0EC0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90BA900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F5F4941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58A1DCC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A61D7C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C5F9FC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140D84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575A0B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4971D7" w:rsidRPr="00E73AA6" w14:paraId="496E541F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25B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226779D" w14:textId="2431FB89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7919D" w14:textId="0109846B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E3C3" w14:textId="6529A51B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13A4BA" w14:textId="09AFEB68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35B33" w14:textId="3CE6B79E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EE6F04" w14:textId="7A1F0322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5F533" w14:textId="12C82E48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3C6C09" w14:textId="24A44E9C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096C30" w14:textId="7161E020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883BE4" w14:textId="52E023A9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A3054" w:rsidRPr="00E73AA6" w14:paraId="5A3EE669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F3E" w14:textId="77777777"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BB792A" w14:textId="17C299B6"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243092" w14:textId="629780CB"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85BF4" w14:textId="6934D04C"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9C96D9" w14:textId="2A27EAAC"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402BD" w14:textId="58629403"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F9C289" w14:textId="58D51486"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A8CC40" w14:textId="018145EE"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B07BDA" w14:textId="5764687E"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5AC5" w14:textId="4ABC72E3"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832C15" w14:textId="3A904801"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71D7" w:rsidRPr="00E73AA6" w14:paraId="3384D1F8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09B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D5AD2" w14:textId="02FF502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01DBF8" w14:textId="6602602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07CFB" w14:textId="0430754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77264" w14:textId="520F802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DC2B90" w14:textId="37B438D4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006DC" w14:textId="17F4DCA2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DB5" w14:textId="27C0EE7F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2ECAD" w14:textId="2F8A4818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EA455" w14:textId="4AC070F0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3118C" w14:textId="27783CC7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5200B5D7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F416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DBA411" w14:textId="7F9D815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32033B" w14:textId="08B95D9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2CD38" w14:textId="4A47974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77AE91" w14:textId="37839EE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0C69D" w14:textId="4F74573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80825A" w14:textId="3D42BB8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158059" w14:textId="442064F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E9C560" w14:textId="29CDF91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45D50F" w14:textId="156ED538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0B6A7A" w14:textId="3DEBAD94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31CD3A30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EC20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0B3422" w14:textId="6DDC60F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DBD226" w14:textId="5D2230D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9BCD7" w14:textId="03B7C17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6E776D" w14:textId="3B855ED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8329E" w14:textId="06939CC6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A9CB6" w14:textId="67F1FC6B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AA644" w14:textId="496D8051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1968BA" w14:textId="08E08F67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D3823B" w14:textId="5A035CA2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80964" w14:textId="6289C2CF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4B1BEA64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1CC1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E1DF5F" w14:textId="12DE34C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430F63" w14:textId="208C868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B21492" w14:textId="4A111C6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BE315" w14:textId="0D7B092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35F64" w14:textId="441A514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FF531A" w14:textId="40AC777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3C2C4" w14:textId="3370014C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3CD7D" w14:textId="6AEE9E1E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1F3104" w14:textId="192B4A03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842EA" w14:textId="76A0FD88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6F979FD0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E0F0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10C29" w14:textId="0979FCE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6C6AD8" w14:textId="70344E8E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4BB429" w14:textId="21B6841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B84F9" w14:textId="71F62C6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393CDF" w14:textId="0C12B1F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E0E696" w14:textId="4442AB2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FB15CF" w14:textId="4CAC96CA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06FDA" w14:textId="14218FE3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FED3C" w14:textId="259CCF13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4D1E7D" w14:textId="331AC8F9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53AC1D5B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8E3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BF4CB7" w14:textId="32DD731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EED090" w14:textId="15D1D98E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C3F41C" w14:textId="2E93D98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C12B" w14:textId="790BF730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977726" w14:textId="5B16D7A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C2AF43" w14:textId="165C458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CAA1F7" w14:textId="6CE47C1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447B0" w14:textId="147AABE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F054D" w14:textId="17C2CB30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EB370F" w14:textId="37C83C6C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24A34495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CE9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6929BF" w14:textId="59A0024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735995" w14:textId="611420B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4070C2" w14:textId="5C39247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2B530" w14:textId="1738C45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5DF63C" w14:textId="77D1390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BC491E" w14:textId="3085082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DDE43" w14:textId="7A966E8C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548C6E" w14:textId="781BDB68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C1482" w14:textId="709C23D7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CB69B5" w14:textId="4D1D1ADB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2992D2EE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DD53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980C9" w14:textId="7235D7D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AE6B5F" w14:textId="106D759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59F8E0" w14:textId="5244178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AD694A" w14:textId="1947D72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AD1367" w14:textId="7415108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CE0FE2" w14:textId="67293CA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445D84" w14:textId="3408B28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C47A15" w14:textId="4CB4BE8D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2509" w14:textId="47F712CB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5A6F5" w14:textId="0AADC8A5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7618EC05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CAB5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1737DA" w14:textId="701D3A5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3C68595" w14:textId="4A6409F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FF6CD7" w14:textId="7ADE6D2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FF2111" w14:textId="420EE5C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43C0D" w14:textId="5093124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A0A55F" w14:textId="35315D6D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F52804" w14:textId="41D9EF7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D210D" w14:textId="60C3C1E0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B9FCD1" w14:textId="54664003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49299" w14:textId="7FFAD264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4D0ADB6C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5FFF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68DEF" w14:textId="6210FD7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1FCA90" w14:textId="42C9D7E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ACDC1" w14:textId="546D38A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43DFB" w14:textId="7D230FD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EA89FE" w14:textId="4522CB1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CBDE0" w14:textId="62D74A6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D03BB" w14:textId="784DA7E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4F01B" w14:textId="562F575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C071C" w14:textId="14624D5C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B9AC10" w14:textId="6D05D8FD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639ED4AF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095" w14:textId="77777777" w:rsidR="004971D7" w:rsidRPr="00E73AA6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076F82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4D9DBA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A8B7B2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9BFA4F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DE8FF4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4542CE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20B766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288060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D19ED2" w14:textId="442FB1DC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C69DC1" w14:textId="74C71B29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</w:tr>
      <w:tr w:rsidR="004971D7" w:rsidRPr="00E73AA6" w14:paraId="7965A4D8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1E61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646326" w14:textId="6B57504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3CA8EE" w14:textId="0D66A26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29A3AD" w14:textId="3570CA2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790F4B" w14:textId="4308A66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4C9C37" w14:textId="3DE525B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11E072" w14:textId="1AE3FACD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C2F90" w14:textId="37195BD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958FD" w14:textId="62E5515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7CC2A" w14:textId="60F95E4C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0212D" w14:textId="59A375CE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71D7" w:rsidRPr="00E73AA6" w14:paraId="349CD2DE" w14:textId="77777777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E914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792C8" w14:textId="394B4A40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96FFC9" w14:textId="0EC50AA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DFA90C" w14:textId="3836029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6501E9" w14:textId="0B0EC3A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7053D" w14:textId="5074EB9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60B479" w14:textId="307E8E0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F87275" w14:textId="021B15F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BA694" w14:textId="64261E0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425ED2" w14:textId="6EEB44C3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3C7D3A" w14:textId="52B9E061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71D7" w:rsidRPr="00E73AA6" w14:paraId="15ADAA09" w14:textId="77777777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C58" w14:textId="77777777" w:rsidR="004971D7" w:rsidRPr="00E73AA6" w:rsidRDefault="004971D7" w:rsidP="004971D7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971D7" w:rsidRPr="00E73AA6" w14:paraId="19272D32" w14:textId="77777777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DBB" w14:textId="77777777"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71D7" w:rsidRPr="00E73AA6" w14:paraId="32A225E3" w14:textId="77777777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9DFA" w14:textId="77777777"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4971D7" w:rsidRPr="00E73AA6" w14:paraId="68693D9B" w14:textId="77777777" w:rsidTr="004971D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36F" w14:textId="77777777" w:rsidR="004971D7" w:rsidRPr="006C1D3D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51D" w14:textId="1D827B71"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87CB" w14:textId="31C64D42"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2CC5" w14:textId="1F8EA117"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59FB" w14:textId="3DC6A71A"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C97D8E8" w14:textId="48C3D3F7"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4971D7" w:rsidRPr="00E73AA6" w14:paraId="5A5109BB" w14:textId="77777777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0EE" w14:textId="77777777"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A57" w14:textId="77777777"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0D8" w14:textId="77777777"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2E0" w14:textId="77777777"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E23" w14:textId="77777777"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87C" w14:textId="77777777"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4971D7" w:rsidRPr="00E73AA6" w14:paraId="3E51E625" w14:textId="77777777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F38" w14:textId="77777777"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43F4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DD1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1AEC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87E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72C9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9FB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720E87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410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D3C652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6C0D96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4971D7" w:rsidRPr="00E73AA6" w14:paraId="740EFEC9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EB30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0CC" w14:textId="78499C79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0C36" w14:textId="404F24B2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661C" w14:textId="373FA046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08A2" w14:textId="1EF46E94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D4C4" w14:textId="2242F2BE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3999" w14:textId="7D6727BB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669F" w14:textId="796C206C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928B" w14:textId="4424DA3A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839B7D" w14:textId="1BC74792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0F5B5" w14:textId="0130D521"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</w:tr>
      <w:tr w:rsidR="005A3054" w:rsidRPr="00E73AA6" w14:paraId="27C689C9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3A5" w14:textId="77777777"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B03F" w14:textId="000F8BF1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2BBE" w14:textId="759D2E79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DD1C" w14:textId="2A0CC761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40C9" w14:textId="47498B9C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08AD" w14:textId="6B7DC26D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D4C1" w14:textId="5298B8DF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0A5FD" w14:textId="47F924CB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A564" w14:textId="3C055B29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31B5F0" w14:textId="124D98B3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D6C09" w14:textId="6A6F5F66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</w:tr>
      <w:tr w:rsidR="004971D7" w:rsidRPr="00E73AA6" w14:paraId="6F90E74F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A8E2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96CE" w14:textId="39DC515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393A" w14:textId="60AF76E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181F" w14:textId="467189E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43FD" w14:textId="0CC46B2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1BE0" w14:textId="664F001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277B" w14:textId="7FC3858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81FD" w14:textId="0AE5E8E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7464" w14:textId="3124B89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203FC" w14:textId="189E222E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3FA45A" w14:textId="12386598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172BF7CF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C101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E38" w14:textId="0E97A0B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3F6D" w14:textId="156B26A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2492" w14:textId="4AB6DC9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C511" w14:textId="6439535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D05A" w14:textId="063FEDB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E8DC" w14:textId="5D8EE0D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036E" w14:textId="4D5478C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860C" w14:textId="3CA9B6D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87A8F" w14:textId="072E6F0D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2B810" w14:textId="4C9EE7C6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2E58002C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8A4F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E76" w14:textId="406F07C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3B0" w14:textId="190CF28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4337" w14:textId="20C1170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6B5F" w14:textId="2A9C8C2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05E9" w14:textId="52B8B71D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92C9" w14:textId="1355A74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00C60" w14:textId="5800380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932C" w14:textId="1B720C1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5BFBA" w14:textId="008A42F9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68F3A6" w14:textId="76A3AF55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415DDE3F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5BCC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359" w14:textId="25245530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6B1" w14:textId="4D5E359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3C9C" w14:textId="323B8BB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069F" w14:textId="316B065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FC92" w14:textId="71DE961C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3BB7" w14:textId="0331A8F6"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AAAF" w14:textId="232B915A"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AED4" w14:textId="5973F513"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0B7C8" w14:textId="7882BFB2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E75969" w14:textId="21E8BC0B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0956A3F0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D34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C753" w14:textId="691B1BD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700D" w14:textId="5859209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85B4" w14:textId="6E43AC2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3935" w14:textId="35310F1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98E6" w14:textId="361CCFF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5FBB" w14:textId="0A6395D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8145" w14:textId="29793CA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031E" w14:textId="2B1834F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D6193" w14:textId="7E27C97F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52FC7" w14:textId="513F22D3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76417261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DBF8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9243" w14:textId="11D8395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DA9" w14:textId="7203994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A482" w14:textId="0F1C459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0072" w14:textId="4AA64AA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DA7F" w14:textId="688AED9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261B" w14:textId="34C99C8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D046" w14:textId="3587161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C7A7" w14:textId="1A66BCB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F0A51" w14:textId="591C3E62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4B8531" w14:textId="4B9CCAC8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2B9EE2F7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B50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7171" w14:textId="60B5C68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CAC" w14:textId="6A9086B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CD68" w14:textId="458D57D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F057" w14:textId="5A6F13B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001D" w14:textId="72543A0E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2F75" w14:textId="24441E7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398" w14:textId="6451FDA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7D884" w14:textId="387D70A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A1692" w14:textId="76206D9B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00B7FA" w14:textId="2808D6AD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10716CB3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DC00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9D4E" w14:textId="3A36900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0BE" w14:textId="583D080F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D6D5" w14:textId="386B0EA0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931B" w14:textId="7E1CEE88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319A" w14:textId="36F7D28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9CA9" w14:textId="5C53D63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F6AE" w14:textId="174DC1A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51A5" w14:textId="1D0B6DC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86F804" w14:textId="4007BDB1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57976" w14:textId="5D7DD957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53E3B761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7C8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FBCF" w14:textId="36A4322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FA1B" w14:textId="2CB8D29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0C9B4" w14:textId="4973A03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6EDD0" w14:textId="73D5D15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DFBDC" w14:textId="6CCBF5E0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402B7" w14:textId="67A4907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08C727" w14:textId="2F478D2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CDE23" w14:textId="66FE3202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2C82F" w14:textId="4D91A9D6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767E9A" w14:textId="7DC6C572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7BFD2D69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F17B" w14:textId="77777777"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572" w14:textId="3ADE476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D043" w14:textId="6B02D74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585682" w14:textId="6709B600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FB8D99" w14:textId="7A981DE6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73EE4B" w14:textId="38C0031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896034" w14:textId="3943004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3C8422" w14:textId="5A6EF18B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A5CCA3" w14:textId="6D355974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A88393" w14:textId="57E1D0F1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CC69A1" w14:textId="5819265E"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14:paraId="71173AF5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2E0" w14:textId="77777777" w:rsidR="004971D7" w:rsidRPr="00E73AA6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ED6D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E1A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AB6D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6896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2233A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2EA6" w14:textId="77777777"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9A8D" w14:textId="77777777" w:rsidR="004971D7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03FD" w14:textId="77777777" w:rsidR="004971D7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83E8EA" w14:textId="605E4F56" w:rsidR="004971D7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10FC" w14:textId="1D168D61" w:rsidR="004971D7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</w:tr>
      <w:tr w:rsidR="00A674D0" w:rsidRPr="00E73AA6" w14:paraId="7CC8216B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7AD" w14:textId="77777777" w:rsidR="00A674D0" w:rsidRPr="00E73AA6" w:rsidRDefault="00A674D0" w:rsidP="00A674D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644" w14:textId="7F2AE971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DF0" w14:textId="41FB8C65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C7AC15" w14:textId="6A45DBC0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159E6" w14:textId="150C4585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2B633" w14:textId="12D3C0F5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94C73A" w14:textId="609E2EF9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5,054.3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BC9EC" w14:textId="2F7CFA99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E3203" w14:textId="68A687E3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5,707.8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1574E" w14:textId="015EF659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11,006.8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F50B6" w14:textId="0B9FB0CE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10,242.6</w:t>
            </w:r>
          </w:p>
        </w:tc>
      </w:tr>
      <w:tr w:rsidR="00A674D0" w:rsidRPr="00E73AA6" w14:paraId="7248CCF4" w14:textId="77777777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F4C4" w14:textId="77777777" w:rsidR="00A674D0" w:rsidRPr="00E73AA6" w:rsidRDefault="00A674D0" w:rsidP="00A674D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D673" w14:textId="471EF441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CC0D" w14:textId="0C8D2787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4BD321" w14:textId="1E3225E2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EF92F8" w14:textId="04E41FA7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E62934" w14:textId="3E9F0742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7AC6C" w14:textId="75E654A7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2E80BB" w14:textId="204A772B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0D4313" w14:textId="63CA60B2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31221" w14:textId="4789918E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6B8135" w14:textId="747FAA73" w:rsidR="00A674D0" w:rsidRDefault="00A674D0" w:rsidP="00A674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341.4</w:t>
            </w:r>
          </w:p>
        </w:tc>
      </w:tr>
      <w:tr w:rsidR="004971D7" w:rsidRPr="00E73AA6" w14:paraId="0638A1E0" w14:textId="77777777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14:paraId="6DEBB2D6" w14:textId="3B0E8C79"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14:paraId="45A6B1AB" w14:textId="77777777"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14:paraId="7B1D5AA7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B5CE" w14:textId="781961DC"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14:paraId="16018FF9" w14:textId="77777777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A910" w14:textId="77777777"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14:paraId="083672E7" w14:textId="77777777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FD1008" w14:textId="359798F1"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0B5CF52D" w14:textId="77777777"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A974B9" w:rsidRPr="00E73AA6" w14:paraId="536662A3" w14:textId="77777777" w:rsidTr="003A4F0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A32" w14:textId="77777777"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E56F" w14:textId="236C5D41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1ED" w14:textId="0F424568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C954" w14:textId="7C6D627F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77940" w14:textId="0B68996D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36F01" w14:textId="3114AFD0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14:paraId="1086CE2A" w14:textId="77777777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900" w14:textId="77777777"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1115A0D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6F48" w14:textId="25D6E319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B91C65F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3DA3E" w14:textId="1CA9BE58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188620C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8266B49" w14:textId="60DD3F69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4EE8BFD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7D32CB" w14:textId="1B928EB3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4124CF8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D1F9AEA" w14:textId="24F06860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A974B9" w:rsidRPr="00E73AA6" w14:paraId="5D69F691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BDB" w14:textId="77777777"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15AE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AC19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0689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8C3C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B2A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DD5B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B066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DF58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05D6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DEE5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321AC09B" w14:textId="77777777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10C9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01CF61" w14:textId="6FB0A73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8657" w14:textId="74D76DEF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97AA18" w14:textId="07A172F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4989" w14:textId="57C370F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C2FF6A" w14:textId="7FD1F01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CCD3589" w14:textId="33F4E1A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478BB32B" w14:textId="54816CC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55654FC3" w14:textId="0437E9F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2AB1CF32" w14:textId="6CE786D9"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2668576" w14:textId="26741914"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3054" w:rsidRPr="00E73AA6" w14:paraId="66B401E2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D1C1" w14:textId="77777777"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288AA29F" w14:textId="4A253B57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6881" w14:textId="05C21CEA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EF0649" w14:textId="02DBF954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0E2A" w14:textId="4BF8C775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192D9D" w14:textId="2208B956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FF79709" w14:textId="43BADCF4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869F42F" w14:textId="72BB45C5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C98698" w14:textId="15707B33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3D2EB1" w14:textId="73636BAB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734FBFE" w14:textId="039F9690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</w:tr>
      <w:tr w:rsidR="00A974B9" w:rsidRPr="00E73AA6" w14:paraId="6D7E02D1" w14:textId="77777777" w:rsidTr="0064087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274D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425738A" w14:textId="1B5006A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4250" w14:textId="1D1F60F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D2ADFC" w14:textId="57D6DF2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7BDA" w14:textId="693CDB8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C15C33" w14:textId="5EBF830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8FAC9B3" w14:textId="741225A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18A235" w14:textId="773AE1B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139E5A" w14:textId="28F1FAE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FAEA708" w14:textId="54B04763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AAA90" w14:textId="6C1AA170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618AEBF9" w14:textId="77777777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0816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B25E6B9" w14:textId="7DAF3E5F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F98F" w14:textId="4D6D199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42BF2F" w14:textId="6D7BB1A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5EEA" w14:textId="3D5A96C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1F25FB" w14:textId="57562A2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D00C21B" w14:textId="1F9CE5C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2123814B" w14:textId="6128C11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6A23DAE8" w14:textId="7383699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7C91ED1D" w14:textId="0674B9B3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54274E3" w14:textId="004587BB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54377310" w14:textId="77777777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28C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CE7AEB2" w14:textId="6C8E262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DAB4" w14:textId="423218E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A43DE91" w14:textId="16F2A65F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3CD6" w14:textId="75E54A6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530C79E" w14:textId="78650F1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66C521" w14:textId="5801AB5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0A53678" w14:textId="53181B4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5D2744E7" w14:textId="5EDB3C5F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468B2B4F" w14:textId="0EF87C46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64094F63" w14:textId="23E478BC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741F00D6" w14:textId="77777777" w:rsidTr="00A121C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0E71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10A4F8E5" w14:textId="14C58FC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15C7" w14:textId="441C7DE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6929B1" w14:textId="1416287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4032" w14:textId="311A024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B89049" w14:textId="4DD6B42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C841D5A" w14:textId="40CA7C9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6707EC" w14:textId="331A4B5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2A7B6E2" w14:textId="12C992C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71FE740" w14:textId="195F46BA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F75259" w14:textId="78957966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53FF2868" w14:textId="77777777" w:rsidTr="00F6778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1025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2845C4" w14:textId="378ACC7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4061" w14:textId="6A7261E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F78A5A" w14:textId="4122554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729E" w14:textId="5D2F2CE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D0DBA9" w14:textId="75DABA7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287A814" w14:textId="6331311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47F540" w14:textId="7134232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987BD5" w14:textId="78348D8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D35D37" w14:textId="3AD96845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ABE1B7" w14:textId="386FFA12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6F3DB1E9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271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5CD67222" w14:textId="552CAF8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7093" w14:textId="310DC1D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21C724B" w14:textId="77D221D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9E9B" w14:textId="5368C23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687B6" w14:textId="74EFB01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E311E11" w14:textId="2A4342B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5B60EC" w14:textId="716330B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A2030B" w14:textId="0551765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35B9782" w14:textId="770074BD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BD04040" w14:textId="2F7A043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6CB25B8A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2F9B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9321FCF" w14:textId="44F822C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FB26" w14:textId="76B8FCC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81CE6D" w14:textId="31C67ED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FB78" w14:textId="26FDC80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341C8F" w14:textId="70EF123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387E6E" w14:textId="1E9B0D9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570BB1" w14:textId="3D644D1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6854F2" w14:textId="4BED536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8FCB56" w14:textId="55916C9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789329" w14:textId="1BB04D4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5F639AC9" w14:textId="77777777" w:rsidTr="0049109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08F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0DDF880" w14:textId="65B3FDF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3C70" w14:textId="5D7716C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826AC8" w14:textId="3CB1593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492E" w14:textId="7AB837B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0CF5157" w14:textId="083D81A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70322C" w14:textId="3AA3C35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741AB55" w14:textId="378A2BD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D56C4B4" w14:textId="4ABF956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4C50BB9" w14:textId="1650C76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65FAC59" w14:textId="3B466300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16805771" w14:textId="77777777" w:rsidTr="003531E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3AA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23740CA" w14:textId="0782F29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496C" w14:textId="7CA6B5F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B66503" w14:textId="22A0871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0771" w14:textId="036AA79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8074B5" w14:textId="2DAB19F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0A2AEF" w14:textId="18105D6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01DCAF3" w14:textId="46DCA44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FF81A1" w14:textId="1997A39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21CBD8E" w14:textId="5065B951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A0AFAE" w14:textId="7612F59F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04FB60A0" w14:textId="77777777" w:rsidTr="009B014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A7D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0E17F58" w14:textId="6721C214"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15F4" w14:textId="71E8B4C2"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5A1A50" w14:textId="076B5DBB"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65C0" w14:textId="3CF78E19"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3C45CD" w14:textId="001333A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E9527" w14:textId="7BB0FD4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BCBE2E" w14:textId="4FF0AF4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AD8A959" w14:textId="5F8150C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4E5B5D6" w14:textId="4323A41A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B7DD258" w14:textId="2E16FE39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2517D1DD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87C2" w14:textId="77777777" w:rsidR="00A974B9" w:rsidRPr="00E73AA6" w:rsidRDefault="00A974B9" w:rsidP="00A974B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782E8B5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262951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0BDFCC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9540A4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1DDC1E0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63703E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8D5A10A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68FBE0B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7A9BCA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1B76E85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129ABCB5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458" w14:textId="77777777"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F10EB43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6B7D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0E87E1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AB1C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45259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967FFDE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CFB1D3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BE5E51C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934DDE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1F30AA" w14:textId="7777777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735169" w:rsidRPr="00E73AA6" w14:paraId="7557C536" w14:textId="77777777" w:rsidTr="009B014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227" w14:textId="77777777" w:rsidR="00735169" w:rsidRPr="00E73AA6" w:rsidRDefault="00735169" w:rsidP="007351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E99070F" w14:textId="69C24879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C2EF" w14:textId="457714B0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B3327A9" w14:textId="046174CA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5A43" w14:textId="29CA1C7C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E463FB" w14:textId="49B3963D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6DC4B07" w14:textId="09979029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374A3E" w14:textId="16821AE3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2832B8" w14:textId="184E2D77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2EA2F8" w14:textId="3B0339D5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2EF41E" w14:textId="5C089577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</w:tr>
      <w:tr w:rsidR="00735169" w:rsidRPr="00E73AA6" w14:paraId="644F56B9" w14:textId="77777777" w:rsidTr="009B014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B02A" w14:textId="77777777" w:rsidR="00735169" w:rsidRPr="00E73AA6" w:rsidRDefault="00735169" w:rsidP="007351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DB4055C" w14:textId="5EE6D8F5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E8CE9" w14:textId="712C0DCB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B0B577" w14:textId="421A0DB9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E6295" w14:textId="7C8D381D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88CB7D" w14:textId="50AE9C6E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6F360B0" w14:textId="55B41761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11774" w14:textId="78F1C1E5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7D9CF9" w14:textId="6DA87057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6FBE283" w14:textId="47D8C99B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82D7E33" w14:textId="3FC90C94" w:rsidR="00735169" w:rsidRDefault="00735169" w:rsidP="007351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</w:tr>
      <w:tr w:rsidR="00A974B9" w:rsidRPr="00E73AA6" w14:paraId="1C51F6B6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DC22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7E3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C31E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EEB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2FFB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529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997B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D760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79F4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7E0E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EAB" w14:textId="77777777"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A974B9" w:rsidRPr="00E73AA6" w14:paraId="33E44DDF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6DA0" w14:textId="77777777" w:rsidR="00A974B9" w:rsidRPr="00E73AA6" w:rsidRDefault="00A974B9" w:rsidP="00A974B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A974B9" w:rsidRPr="00E73AA6" w14:paraId="694B8337" w14:textId="77777777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8C2712" w14:textId="77777777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C3CD2F" w14:textId="77777777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59A35046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A974B9" w:rsidRPr="00E73AA6" w14:paraId="4F54E588" w14:textId="77777777" w:rsidTr="003A4F0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381" w14:textId="77777777"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DC44" w14:textId="6A1017ED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0394" w14:textId="0672D497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A2DAB" w14:textId="7E525122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6B7FC" w14:textId="36FF92F8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2D2799" w14:textId="739B0591"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14:paraId="543168C1" w14:textId="77777777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127" w14:textId="77777777"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C57A7A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874D5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F967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BF15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5A3A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357E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F51E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71A5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5637703A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27D93E22" w14:textId="77777777"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A974B9" w:rsidRPr="00E73AA6" w14:paraId="12B17C95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C1E" w14:textId="77777777"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2DE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52C9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D7B1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5FA5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F537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245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C8E3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92AC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7AAC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D614" w14:textId="77777777"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971D7" w:rsidRPr="00E73AA6" w14:paraId="3CB9DF9D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2643" w14:textId="77777777" w:rsidR="004971D7" w:rsidRPr="00E73AA6" w:rsidRDefault="004971D7" w:rsidP="004971D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2C7" w14:textId="734DFF0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5F59" w14:textId="4BD5154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B81E" w14:textId="489DD3A1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2820" w14:textId="69CC9FFA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0335" w14:textId="6A22278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C8D8" w14:textId="3B52C9CC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CFFA" w14:textId="72145E97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6491" w14:textId="127DABA3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D1BC" w14:textId="57F31829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08F1" w14:textId="23F2BAB5"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5A3054" w:rsidRPr="00E73AA6" w14:paraId="2E5D7EF3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09D" w14:textId="77777777"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0410" w14:textId="5D14668A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A92A" w14:textId="2ED34218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77173" w14:textId="799B71A6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FD4E" w14:textId="5B63F2D3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5979" w14:textId="24677CDE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6361" w14:textId="312E1FEC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3B6" w14:textId="518B8151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2DEF" w14:textId="6FECDF6F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E1DF" w14:textId="4748B289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13C0" w14:textId="4AF607C9"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A974B9" w:rsidRPr="00E73AA6" w14:paraId="42A35813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EDB8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396" w14:textId="79A6AAC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DFDF" w14:textId="4EA7328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2157" w14:textId="7F49987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CA57" w14:textId="456AF50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58B3" w14:textId="3346173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DB6DA" w14:textId="22F6138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8B48" w14:textId="55587E8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2AF0" w14:textId="3EFBFD3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1499" w14:textId="76B359A5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2280" w14:textId="17536E18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6F183051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700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5329" w14:textId="68D618A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3386" w14:textId="4B0DEA1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2C" w14:textId="6FD94ED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155E" w14:textId="7EB25E9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7D94" w14:textId="1BE330E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C8D14" w14:textId="75D7DF5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0AE9" w14:textId="75A0DDA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73E5" w14:textId="37636A9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FD92" w14:textId="2AAD4CBF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9AA9" w14:textId="11A2B959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49F093DF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4FC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AE35" w14:textId="33490C6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E5BE" w14:textId="517FF79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9698" w14:textId="354997E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26A0" w14:textId="63550FB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A70F" w14:textId="514801E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99D" w14:textId="527D8D0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335F" w14:textId="359903E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AB36" w14:textId="4A37F9D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1F71" w14:textId="0C76C2E1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104F" w14:textId="686BD928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07B52D63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9E84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F2E3" w14:textId="7BA3F2F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CC80" w14:textId="7B321B7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A22C4" w14:textId="4C53EFC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91FE" w14:textId="4B229FC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A07A" w14:textId="0A5954A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550B" w14:textId="2010D0E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4FFB" w14:textId="402ADFA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0082" w14:textId="47D3945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8180" w14:textId="7E229525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D229" w14:textId="0C3F9422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19FD301C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52C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A63" w14:textId="4D7E55E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2D44" w14:textId="190AC8A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4292" w14:textId="4DC0D78F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D613" w14:textId="7A1A637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5445" w14:textId="61668FE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ABD6" w14:textId="36AAF89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2999" w14:textId="580EAB3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2D242" w14:textId="45CC37D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1B99" w14:textId="54AE948D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8C75" w14:textId="54E79E3E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2434301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037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E0BF" w14:textId="2DF866B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ACCB" w14:textId="209029C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C470" w14:textId="55A05E8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A43F" w14:textId="0456948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017F" w14:textId="088D60E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11B3C" w14:textId="32CA5D0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C2F" w14:textId="18606FE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04352" w14:textId="46B0A80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55C4" w14:textId="6275D3A2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03CA" w14:textId="1E8153BA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7E3C91D7" w14:textId="77777777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44FD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999" w14:textId="4FA7116C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2217" w14:textId="538ECC6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917A" w14:textId="28438DEA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D198" w14:textId="42A81A5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9553" w14:textId="4606FDE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F7A93" w14:textId="15485F24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491E" w14:textId="1476AD1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7FD6F" w14:textId="27DB09FF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56C7" w14:textId="139D11DB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7E6C3" w14:textId="7138302D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0532097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DE7D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524" w14:textId="47D084D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46ED" w14:textId="5F63679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CB90" w14:textId="03893D4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2882" w14:textId="42FFD210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CADC" w14:textId="6B2A756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2647" w14:textId="56E7804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928CA" w14:textId="0A303D8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B3A9" w14:textId="77B4CD1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31E8" w14:textId="32353688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977A" w14:textId="063ECC6D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53C464E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A5B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D23" w14:textId="6B7B77F2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96BB" w14:textId="1B28E9B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548E" w14:textId="0B9A7B15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4B683" w14:textId="40707C3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7AC8" w14:textId="36593A0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3786" w14:textId="1814947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0CF6" w14:textId="68902BE3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07D1" w14:textId="7DF0861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BD95" w14:textId="242DAE29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E31B" w14:textId="448457EB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0443C53D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4FC1" w14:textId="77777777"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592F" w14:textId="2D89EA66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3125" w14:textId="4A9DD571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46CF" w14:textId="24122279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6277" w14:textId="66C14E4D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6552" w14:textId="20E5D1B7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B874" w14:textId="2BAB28FB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26CA" w14:textId="604FF44E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6D566" w14:textId="765C4D58"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5E81" w14:textId="1A471022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5A65" w14:textId="4A6B87D7"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6B4E1F33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61E5" w14:textId="77777777" w:rsidR="00A974B9" w:rsidRPr="00E73AA6" w:rsidRDefault="00A974B9" w:rsidP="00A974B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5288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4D1B1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6C8A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A999B6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C211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F60B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B2E51B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0BFFDF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63D74B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472473" w14:textId="77777777"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14:paraId="0D936134" w14:textId="77777777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0FD60C" w14:textId="4FFCCB6D" w:rsidR="00A974B9" w:rsidRPr="00E73AA6" w:rsidRDefault="00A974B9" w:rsidP="00A974B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A974B9" w:rsidRPr="00E73AA6" w14:paraId="5594544A" w14:textId="77777777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CF5F" w14:textId="77777777" w:rsidR="00A974B9" w:rsidRPr="00E73AA6" w:rsidRDefault="00A974B9" w:rsidP="00A974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</w:t>
            </w:r>
            <w:proofErr w:type="gramStart"/>
            <w:r w:rsidRPr="00E73AA6">
              <w:rPr>
                <w:sz w:val="14"/>
                <w:szCs w:val="14"/>
              </w:rPr>
              <w:t>was renamed</w:t>
            </w:r>
            <w:proofErr w:type="gramEnd"/>
            <w:r w:rsidRPr="00E73AA6">
              <w:rPr>
                <w:sz w:val="14"/>
                <w:szCs w:val="14"/>
              </w:rPr>
              <w:t xml:space="preserve">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A974B9" w:rsidRPr="00E73AA6" w14:paraId="61B7FA93" w14:textId="77777777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807D" w14:textId="178B642E" w:rsidR="00A974B9" w:rsidRPr="00E73AA6" w:rsidRDefault="00A974B9" w:rsidP="00A974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 xml:space="preserve">SBP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14:paraId="6A14B7F6" w14:textId="77777777"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692" w:type="dxa"/>
        <w:jc w:val="center"/>
        <w:tblLook w:val="04A0" w:firstRow="1" w:lastRow="0" w:firstColumn="1" w:lastColumn="0" w:noHBand="0" w:noVBand="1"/>
      </w:tblPr>
      <w:tblGrid>
        <w:gridCol w:w="1189"/>
        <w:gridCol w:w="726"/>
        <w:gridCol w:w="726"/>
        <w:gridCol w:w="698"/>
        <w:gridCol w:w="708"/>
        <w:gridCol w:w="668"/>
        <w:gridCol w:w="691"/>
        <w:gridCol w:w="640"/>
        <w:gridCol w:w="708"/>
        <w:gridCol w:w="611"/>
        <w:gridCol w:w="691"/>
        <w:gridCol w:w="818"/>
        <w:gridCol w:w="818"/>
      </w:tblGrid>
      <w:tr w:rsidR="007F6980" w:rsidRPr="00254811" w14:paraId="7D001DA9" w14:textId="77777777" w:rsidTr="00354A4D">
        <w:trPr>
          <w:trHeight w:val="270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E23B0C" w14:textId="3DD84971"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14:paraId="07AD96A4" w14:textId="77777777" w:rsidTr="00354A4D">
        <w:trPr>
          <w:trHeight w:val="315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87EE897" w14:textId="77777777"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14:paraId="19129CED" w14:textId="77777777" w:rsidTr="00354A4D">
        <w:trPr>
          <w:trHeight w:val="162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2978C462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14:paraId="7B8E2EFB" w14:textId="77777777" w:rsidTr="00354A4D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A1AE1D9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858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7330C" w14:textId="2EE0C6CA"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27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4E3EE1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4CF30C0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14:paraId="74264B24" w14:textId="77777777" w:rsidTr="00354A4D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8AD4F58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BC995B2" w14:textId="15F0C3C9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80A662" w14:textId="4D69CCD5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7BB379" w14:textId="77777777"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119CE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79615" w14:textId="37974F44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F5577A" w14:textId="29645772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29D7D6" w14:textId="75FE44E0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49F19A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7803" w14:textId="224EC8AE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F6E77B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1B0BBD" w14:textId="7150CDC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9E1206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3C6173" w:rsidRPr="00254811" w14:paraId="77926959" w14:textId="77777777" w:rsidTr="00354A4D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C1D918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565903D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B28A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834A81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720CD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71BC9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365E06F0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3D0399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BFD9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0E012FB4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E8FCB1B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D6FA5E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3D23C7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F67788" w:rsidRPr="00254811" w14:paraId="544FBB54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E0764A" w14:textId="0F66E6BB" w:rsidR="00F67788" w:rsidRPr="00605286" w:rsidRDefault="00F67788" w:rsidP="00F677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26D192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29BF6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628F9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3EB4EC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AF7AC1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0520B7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C50E2F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BDE4BD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FCDAF6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68E0F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B362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A94884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430AB" w:rsidRPr="00254811" w14:paraId="02E57006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27B62" w14:textId="1BF60CB3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13-Aug-20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4075D" w14:textId="652643A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B4D6F" w14:textId="2AE6EB4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91,956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465C37" w14:textId="4B991CA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C68FF" w14:textId="029B1A9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64CF43" w14:textId="18DEFAA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203,654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7001E6" w14:textId="5123717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05B61D" w14:textId="575AFB7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283D0A" w14:textId="1C76F4B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BAA5EB" w14:textId="0BCFE0B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152,748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BD075" w14:textId="57E5423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F8F929" w14:textId="03932AE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7B7FE0" w14:textId="746C285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</w:tr>
      <w:tr w:rsidR="003430AB" w:rsidRPr="00254811" w14:paraId="6F59DE44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739C6" w14:textId="0E6A50C4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27-Aug-20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01F20" w14:textId="378A348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379,048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6CFF6" w14:textId="5CD5E93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273,548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4F930" w14:textId="42A1C09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8AB10" w14:textId="4E69C18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374BC5" w14:textId="02F579A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364,556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629EEF" w14:textId="048E49E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209,206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77EC8C" w14:textId="011AD94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BA99C4" w14:textId="0E6F675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A9C50E" w14:textId="476FD3A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95D2F" w14:textId="423C3D7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65,054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78CFA2" w14:textId="6BB2ABF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C24190" w14:textId="076EAC1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7.2562</w:t>
            </w:r>
          </w:p>
        </w:tc>
      </w:tr>
      <w:tr w:rsidR="003430AB" w:rsidRPr="00254811" w14:paraId="5375327F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0D64E" w14:textId="3BCD1525" w:rsidR="003430AB" w:rsidRPr="00F436E8" w:rsidRDefault="003430AB" w:rsidP="00343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A5510" w14:textId="45B11305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3E21C7" w14:textId="353373D8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A29666" w14:textId="11EFF4D2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0AF5B" w14:textId="3D8FDD7A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0409E8" w14:textId="53306C35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CC693" w14:textId="03B413C3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5ABF36" w14:textId="2E66BF89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62ADE" w14:textId="36CEBE3E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8785F4" w14:textId="34651156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2AC36C" w14:textId="2456EEA7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97E1A5" w14:textId="360E516A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B867DD" w14:textId="5E5613B1" w:rsidR="003430AB" w:rsidRPr="00F436E8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299AF9F3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F083B" w14:textId="273E5262" w:rsidR="003430AB" w:rsidRPr="00605286" w:rsidRDefault="003430AB" w:rsidP="0034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10-Sep-20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8DF6" w14:textId="1CEB2E5B" w:rsidR="003430AB" w:rsidRPr="00D66FA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502,405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D1D7A2" w14:textId="055E07BE" w:rsidR="003430AB" w:rsidRPr="00D66FA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209,087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A1D59" w14:textId="035BBDB9" w:rsidR="003430AB" w:rsidRPr="00D66FA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49B59" w14:textId="718A106F" w:rsidR="003430AB" w:rsidRPr="00D66FA7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7.1161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D89221" w14:textId="58A5754C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238,932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ACBF0" w14:textId="5E91D1EE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121,432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1E88C3" w14:textId="1B2F71D4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15AC2" w14:textId="062E87BE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7.1724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3ADF9" w14:textId="421A4091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126,594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262012" w14:textId="042BCB87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33,094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A91AA0" w14:textId="1F2BAD25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6F158F" w14:textId="699E39A2" w:rsidR="003430AB" w:rsidRPr="00F21299" w:rsidRDefault="003430AB" w:rsidP="00343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7.2944</w:t>
            </w:r>
          </w:p>
        </w:tc>
      </w:tr>
      <w:tr w:rsidR="003430AB" w:rsidRPr="00254811" w14:paraId="3459EE4F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3A171" w14:textId="7615E9D8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24-Sep-20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52E70" w14:textId="41B8F62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530,899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355FA" w14:textId="6FC9468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153,799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6491D" w14:textId="17A2D67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7FA996" w14:textId="5D0AB38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99C758" w14:textId="7E9523A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814B84" w14:textId="3A854B3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3AEAE7" w14:textId="26A3EBA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52AC1B" w14:textId="7993471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7.1686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A18251" w14:textId="221C3C9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1136AB" w14:textId="304E307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6AFE69" w14:textId="42A658D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AED624" w14:textId="02AB038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7.2977</w:t>
            </w:r>
          </w:p>
        </w:tc>
      </w:tr>
      <w:tr w:rsidR="003430AB" w:rsidRPr="00254811" w14:paraId="4E8DAC53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180E42" w14:textId="0C004097" w:rsidR="003430AB" w:rsidRDefault="003430AB" w:rsidP="00343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E7F7B5" w14:textId="791DEC5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6ACCD" w14:textId="72065CA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F00A58" w14:textId="00D7CDF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C98B97" w14:textId="040CF9CD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ED7B" w14:textId="5672900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2F686A" w14:textId="0AF0E44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59774" w14:textId="53053C8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501B07" w14:textId="4CA4380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29A5E0" w14:textId="4C78AD7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CD3D0C" w14:textId="3F0C0DC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ABB174" w14:textId="0750BA69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C37C8C" w14:textId="51AA24C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77A4F0EF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2C18BF19" w14:textId="75B225B4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08-Oct-20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7FED8" w14:textId="4E5D734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599,261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A8795D" w14:textId="721CA2E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4B6E7" w14:textId="4FA1E9D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9BF1E" w14:textId="1194648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95BDD5" w14:textId="04E141D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A08FB6" w14:textId="50A7DB2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B6125B" w14:textId="528F3F4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EB13B5" w14:textId="5C7B9E5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7.1854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60011C" w14:textId="0D778DF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780C3" w14:textId="3E8DDBF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B3A0C4" w14:textId="633CD5D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7.2990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2B5691" w14:textId="2FE4990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7.2753</w:t>
            </w:r>
          </w:p>
        </w:tc>
      </w:tr>
      <w:tr w:rsidR="003430AB" w:rsidRPr="00254811" w14:paraId="170D188B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0DBBEF32" w14:textId="6FCEBDE3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22-Oct-20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41A11" w14:textId="6957975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8F443" w14:textId="6055B16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374,216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BF925F" w14:textId="5283C39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F0CCC" w14:textId="23F3456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7AB01F" w14:textId="46BA808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C37013" w14:textId="7BE2458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AF686F" w14:textId="329382D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465ADF" w14:textId="600EA68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18C9BF" w14:textId="2D16722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0068B9" w14:textId="5125894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BE4DDD" w14:textId="2811079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C3CA" w14:textId="305E1E8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2AF0CDC0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35626" w14:textId="3AA006E4" w:rsidR="003430AB" w:rsidRDefault="003430AB" w:rsidP="00343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CDEDA" w14:textId="3F4AFB8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E0C2A" w14:textId="27BAAB5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E57F3A" w14:textId="4CAD199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E90FC" w14:textId="6AA4BB2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1D073C" w14:textId="3CA39555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AB7404" w14:textId="3340164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EBAE3" w14:textId="3D66FE8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A44CA3" w14:textId="023B70E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1CEF91" w14:textId="59CF56A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1F6C2A" w14:textId="4EF2F5D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853C9B" w14:textId="4A02228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72ECBC" w14:textId="4673229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65712E98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121657" w14:textId="25C5EAA0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05-Nov-20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EE69" w14:textId="34C6BDD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618,863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99EDB6" w14:textId="476DA00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414878" w14:textId="53A1B60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5E5E8" w14:textId="7DD0802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D1C59B" w14:textId="42D0798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969A5C" w14:textId="52D346D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AC871A" w14:textId="0E52CB8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7B575" w14:textId="1955DC5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890826" w14:textId="0DF2021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0A4796" w14:textId="18461C9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691EA8" w14:textId="54C2D11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C9F2B7" w14:textId="50DB9D0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</w:tr>
      <w:tr w:rsidR="003430AB" w:rsidRPr="00254811" w14:paraId="184DA730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56E70" w14:textId="1424925B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19-Nov-20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A83C5" w14:textId="5A0F5AF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DE088A" w14:textId="1A22830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6628" w14:textId="3908E18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DE613" w14:textId="24C0F74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E01CB3" w14:textId="19DAFC3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B9E8E7" w14:textId="010B98C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28B2B8" w14:textId="34F03A3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D1DA7" w14:textId="7EF5635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475D39" w14:textId="26F0B10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D0071B" w14:textId="7AC4F0A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AD87E1" w14:textId="7051019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4279F6" w14:textId="6EB716A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</w:tr>
      <w:tr w:rsidR="003430AB" w:rsidRPr="00254811" w14:paraId="1315FBE7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3A796" w14:textId="331C46EB" w:rsidR="003430AB" w:rsidRDefault="003430AB" w:rsidP="00343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112CCF" w14:textId="6C166B3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F10334" w14:textId="0506AC8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149B10" w14:textId="0FECA87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D7EFE" w14:textId="41FFDDC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DA95F" w14:textId="02D1B455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6765D8" w14:textId="16602E0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BB027C" w14:textId="1714DC9D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5B21EA" w14:textId="7E4779B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310A2B" w14:textId="10C55B2D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5FC645" w14:textId="183A546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63D2E" w14:textId="190CB9A3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A5D62B" w14:textId="1F91022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60981903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6D7CF2" w14:textId="00EC2CC8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03-Dec-20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F3A4F" w14:textId="7F7EA5B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693,259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CE634" w14:textId="38A8F62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341,776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83C52" w14:textId="44F8789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9EF120" w14:textId="0B37B9D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954293" w14:textId="73E207C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7D53F" w14:textId="415276B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CB58A" w14:textId="13A09D7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3D5F4D" w14:textId="13C5184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7DE3AB" w14:textId="0B40101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93D0AA" w14:textId="33B5143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B8F6C8" w14:textId="44D5A37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E01525" w14:textId="52EC5D5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</w:tr>
      <w:tr w:rsidR="003430AB" w:rsidRPr="00254811" w14:paraId="055B7136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4697F" w14:textId="50C51E3B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17-Dec-20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00C12" w14:textId="3525988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778,711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BEDB3" w14:textId="7E5A07E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379,713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0AB9BA" w14:textId="5EEE08F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3FC46" w14:textId="6CDB339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71CBE3" w14:textId="305605D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A7C817" w14:textId="6F2BAE2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B3E151" w14:textId="79C4D0D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D7946E" w14:textId="0E8D2E8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65F5B0" w14:textId="593E200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8F1D7C" w14:textId="3F6038A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6AC888" w14:textId="69699B9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9BE2DF" w14:textId="138373B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</w:tr>
      <w:tr w:rsidR="003430AB" w:rsidRPr="00254811" w14:paraId="31C3D629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2E32F" w14:textId="34FABDE6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31-Dec-20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24F41" w14:textId="1253DD8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651,321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72789" w14:textId="3667182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619,571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449214" w14:textId="2C16774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4E4E8" w14:textId="74EA698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EE5161" w14:textId="5FDE791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B4B973" w14:textId="74D851A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3B47FF" w14:textId="29C2506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45C599" w14:textId="1E92A73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BA4EC1" w14:textId="7B263DE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6C2998" w14:textId="05228F7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459D9" w14:textId="19E7283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77CB6B" w14:textId="53FDB6B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7.2877</w:t>
            </w:r>
          </w:p>
        </w:tc>
      </w:tr>
      <w:tr w:rsidR="003430AB" w:rsidRPr="00254811" w14:paraId="4B7DFAE0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BBA56" w14:textId="47577F4B" w:rsidR="003430AB" w:rsidRPr="003430AB" w:rsidRDefault="003430AB" w:rsidP="003430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84E1C" w14:textId="2C881B5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94BFB" w14:textId="309057E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F4C4C9" w14:textId="5551720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E1C60" w14:textId="0274C90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03620B" w14:textId="47682C35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D531AA" w14:textId="333D07F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F0F49" w14:textId="45ADAFC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5A5D22" w14:textId="5CD3D56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38D55" w14:textId="4C5465D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41E7A0" w14:textId="3C7E176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5F8E43" w14:textId="1C77D6F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E16F78" w14:textId="3CE446A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5F52D9F0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E4AA0" w14:textId="02BB40E8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1C181" w14:textId="64B5C3E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699,033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9427D" w14:textId="2C290A3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879F7" w14:textId="3D79277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C00A7" w14:textId="6BEC9B8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61CD54" w14:textId="6F17A84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0ECE02" w14:textId="79A010B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01E8EF" w14:textId="0CAD799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1FA3C" w14:textId="761DA81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F9885E" w14:textId="6AC629D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D4F" w14:textId="4F40BD0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956D67" w14:textId="01A19DB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2C9C2" w14:textId="302CA1A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5638EAD8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7FAA73" w14:textId="3B42E055" w:rsidR="003430AB" w:rsidRDefault="003430AB" w:rsidP="003430A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BAC496" w14:textId="0FA4FF9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736,527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47AEC" w14:textId="47EE632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388,564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C6DB4" w14:textId="1F5EAF7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4E2F" w14:textId="0E7DB84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C938F7" w14:textId="08134C0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9B380A" w14:textId="67590A1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C1CF71" w14:textId="5DE4711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400CE6" w14:textId="1FD25DD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3BAE25" w14:textId="6465B6B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948C12" w14:textId="2D1FBFF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CE6514" w14:textId="3613F14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08A89A" w14:textId="361CBB8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7.7158</w:t>
            </w:r>
          </w:p>
        </w:tc>
      </w:tr>
      <w:tr w:rsidR="003430AB" w:rsidRPr="00254811" w14:paraId="123B6D41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64492" w14:textId="10A7B456" w:rsidR="003430AB" w:rsidRDefault="003430AB" w:rsidP="00343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D188A6" w14:textId="45F98673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452ED" w14:textId="220F749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E0313" w14:textId="0A6D66D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8B37D" w14:textId="6AF314A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3A961A" w14:textId="3C963EC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9D5F87" w14:textId="3909809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669017" w14:textId="744C9553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29839" w14:textId="72DF1C4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86A2B2" w14:textId="0379CDF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1C2DED" w14:textId="0A8AA21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1ABDD5" w14:textId="0E2DB52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AF6" w14:textId="412D9EB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03028371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DB20F2" w14:textId="07536930" w:rsidR="003430AB" w:rsidRP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B9E95" w14:textId="25F717E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4F9C97" w14:textId="135DAF8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36F3E6" w14:textId="0C22712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76406" w14:textId="205BD31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4F524" w14:textId="7DBDDEB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3D2ECC" w14:textId="7816DA2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391998" w14:textId="1FBB7D0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7B75E" w14:textId="76B9642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627CE5" w14:textId="4144968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5E3EAD" w14:textId="7F5032E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973264" w14:textId="42BEA58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74DB01" w14:textId="26E140E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3430AB" w:rsidRPr="00254811" w14:paraId="221FA479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943DF" w14:textId="2A849ADE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2D6FDF" w14:textId="3C35F72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298EC9" w14:textId="7D57C8C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78783" w14:textId="2BBEF8F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F6AC44" w14:textId="5862519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3B9A52" w14:textId="4EE094E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9C3207" w14:textId="18BD183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380225" w14:textId="2957D07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B729D8" w14:textId="28E4A20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CD2C98" w14:textId="6628764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3496FE" w14:textId="394E612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914498" w14:textId="0EF2DDF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016F83" w14:textId="1639B4F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468A21EE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F56C0E" w14:textId="00B9F13D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3F3479" w14:textId="7DDF75D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CC232" w14:textId="2001BDE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42F9DE" w14:textId="4C48CD8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787D4F" w14:textId="224F039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6C1A5E" w14:textId="600E5E9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3C3363" w14:textId="351ACBE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C0907" w14:textId="2D0BB49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431484" w14:textId="05948053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770BBC" w14:textId="4587CB7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A00F1" w14:textId="29E4B1D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D2E8A0" w14:textId="4020157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33427B" w14:textId="32C4B9F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4C19CCE3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44789C" w14:textId="3EE0C4C5" w:rsidR="003430AB" w:rsidRPr="007066CE" w:rsidRDefault="003430AB" w:rsidP="00343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D3C7A6" w14:textId="4FE98D4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EF004" w14:textId="4DDD190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A9295" w14:textId="3617267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8642C1" w14:textId="312CAC0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BBE425" w14:textId="19CF825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2C26FF" w14:textId="48C85DF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E0F062" w14:textId="49C960B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72C13C" w14:textId="4D90F93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6BE846" w14:textId="4DB69D6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BA983B" w14:textId="71C18F7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6EB7E6" w14:textId="29A9F5F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91A955" w14:textId="784ECD7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3430AB" w:rsidRPr="00254811" w14:paraId="57561306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D60459" w14:textId="022C3C6D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718E24" w14:textId="7616C31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6E3AE" w14:textId="62472A9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395392" w14:textId="5F3AB11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7B4D8" w14:textId="69A9647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F1B424" w14:textId="228065F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98823F" w14:textId="32D4F08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C99B6F" w14:textId="2E1B3FA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5C9E34" w14:textId="6666E69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2E2987" w14:textId="14A98D7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FBE474" w14:textId="47A5012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7809C4" w14:textId="202AC0E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1B4C96" w14:textId="23369E6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5A9CC4A2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4A2AD" w14:textId="2337669C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8183FD" w14:textId="2900EAA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16324" w14:textId="66997A9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53AF0" w14:textId="277FA2E9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2E161" w14:textId="3DA2BED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2D1810" w14:textId="3018AC9D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00DEC7" w14:textId="2F74D4E9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6F3E47" w14:textId="2BFD4CB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4F64C" w14:textId="42B16F0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59868C" w14:textId="1D9D9D8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8B6089" w14:textId="3674102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319AD" w14:textId="76730AD9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B446" w14:textId="51A307E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24E4E9AF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06792" w14:textId="0166C7E2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023B63" w14:textId="5F0ED80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CF54B" w14:textId="5781935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B1E27" w14:textId="20FDD13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AB31" w14:textId="444FDA5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44354B" w14:textId="4677E74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4474" w14:textId="00F0D7C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F80E8E" w14:textId="3291C0B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530D2A" w14:textId="1C9BB9E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2CEB36" w14:textId="1D387EF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48401F" w14:textId="1B6BC55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D0C65F" w14:textId="107DDF7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56ED92" w14:textId="47F21C4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2BB7F9EA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5AAC6" w14:textId="2E32A0CD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563B8" w14:textId="674F96A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5F5200" w14:textId="7353C87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9A0C4" w14:textId="703DFC0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F96615" w14:textId="14FA9C58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CDF629" w14:textId="6D4CA2E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698E7D" w14:textId="3013387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8C1FB6" w14:textId="6C69E31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A95BD6" w14:textId="353A4D4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350EF7" w14:textId="18B3D8A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8BD4B4" w14:textId="468ACD5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6BAEFF" w14:textId="55F5550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25298F" w14:textId="3FCCE5F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61742317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B4ADE" w14:textId="624CA78D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73FDB8" w14:textId="2158AF6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931DE" w14:textId="6F5EC28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AEA11" w14:textId="3618C58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D2658B" w14:textId="540099C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8E5764" w14:textId="1F4277F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BB85A0" w14:textId="74453D0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20CFD" w14:textId="2C87E41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B912CA" w14:textId="34F8169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1290CB" w14:textId="54F42339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49AB8A" w14:textId="41E04CE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46A745" w14:textId="232E4A2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8BEF9D" w14:textId="4577E23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54D8C829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730704" w14:textId="329FBD9A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06-May-21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1003E" w14:textId="35399A9B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587,636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3118E" w14:textId="7DED0818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261,667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555EC" w14:textId="095C6E1E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DF057" w14:textId="39F92FDE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7.3309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9F685" w14:textId="27AE2F9E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935,863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C34001" w14:textId="60657D50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329,163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7B5197" w14:textId="308559C1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F5BE8F" w14:textId="06D105FA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7.5290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9C5056" w14:textId="1BDEF887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156,034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C2CBA9" w14:textId="53F10911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27,034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BD2C2" w14:textId="60F5A997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A13771" w14:textId="4B77EC95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</w:tr>
      <w:tr w:rsidR="003430AB" w:rsidRPr="00254811" w14:paraId="54951BFB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83AC22" w14:textId="52BBEB17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6F42A9" w14:textId="0E36BED4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483,471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D0A9D" w14:textId="65438CF3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209,337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CEBDF" w14:textId="6B83407C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1A4C0" w14:textId="254DB8B4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3A3250" w14:textId="31B39B59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568,918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A91BB9" w14:textId="525B6386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341,918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99815E" w14:textId="1705DC61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C1F9" w14:textId="56E440C4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7.5686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924A97" w14:textId="0D957CA4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94,104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447A98" w14:textId="3ADB6676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24,104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1FD6BD" w14:textId="0DF69044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7.6898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7DC901" w14:textId="47093A8C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7.6629</w:t>
            </w:r>
          </w:p>
        </w:tc>
      </w:tr>
      <w:tr w:rsidR="003430AB" w:rsidRPr="00254811" w14:paraId="6E7F6CAB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5F54A1" w14:textId="0CDBCD4B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EACA3" w14:textId="37D1F61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19E57" w14:textId="62A039B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D44121" w14:textId="416BE0E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35A71" w14:textId="27173C2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17785" w14:textId="7B131B9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92F452" w14:textId="4973D083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3C0CE" w14:textId="00E76E0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A8ED" w14:textId="64753E6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758350" w14:textId="207C87D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B473E" w14:textId="21D5C1E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28CB53" w14:textId="6D599C8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0CFE2A" w14:textId="3E8E1F75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19BD34DA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8CD0A" w14:textId="4817EF64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3-Jun-21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EC849" w14:textId="5947A3B2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491,972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364F38" w14:textId="2C5FD1BC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257,997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9E1BF" w14:textId="72FDEC9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64463" w14:textId="126B42A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9A684D" w14:textId="37E84DF1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1,132,177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A01FC0" w14:textId="6602F183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573,307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EED10F" w14:textId="19F81C1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6EACB" w14:textId="5E5953B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7.5787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FA2604" w14:textId="23EEC099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131,021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91511B" w14:textId="195F6AE0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1,021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E130A1" w14:textId="7C93DD2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1376B1" w14:textId="4F99045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3430AB" w:rsidRPr="00254811" w14:paraId="60FC4909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A14CCA" w14:textId="3C47E375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17-Jun-21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BA0B2" w14:textId="2CEDCA49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771,114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0B928" w14:textId="397610A3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410,883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C3455" w14:textId="016906F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208401" w14:textId="353C419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5267B" w14:textId="63AC0E5F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1,133,780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209EF" w14:textId="5AB04EC7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728,355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53FA13" w14:textId="38CB1EF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ADAC73" w14:textId="6370523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BDBA3B" w14:textId="670F9379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43,534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E260E" w14:textId="5B997454" w:rsidR="003430AB" w:rsidRDefault="003430AB" w:rsidP="003430AB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26988B" w14:textId="29109F8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B6C6FA" w14:textId="7DC4857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3430AB" w:rsidRPr="00254811" w14:paraId="58706832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AC91E" w14:textId="6D4D469E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525E7C" w14:textId="7A8577A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FFAC0A" w14:textId="715C3C6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7D22D" w14:textId="0DF0FE6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6DA53" w14:textId="481FFB1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B24AB0" w14:textId="1CFD9A95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E8260B" w14:textId="73E1155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08413F" w14:textId="5EFB907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BBF224" w14:textId="069A0D4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452A43" w14:textId="2874096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734EB7" w14:textId="30EDA8D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9F9E6B" w14:textId="6A50983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8D43D7" w14:textId="4BDCA27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088E6C10" w14:textId="77777777" w:rsidTr="00354A4D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A1EE0" w14:textId="7740D907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2-Jul-21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5F79F9" w14:textId="0DD2E7B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499,763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73660" w14:textId="6F1123C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331,265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DD087" w14:textId="7F96C5F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581BE" w14:textId="56355697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7.2953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8F206E" w14:textId="5747D22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828,432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DBDD9A" w14:textId="7956AA5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490,182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D114EC" w14:textId="0CD29D7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1C4926" w14:textId="06EF6C1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7.5605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2EFF1C" w14:textId="2A129F5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FDB9E0" w14:textId="2777EFE0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0A503" w14:textId="3F3A365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57275F" w14:textId="3743C33B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718135E4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D461BA" w14:textId="3DA5928A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15-Jul-21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5F417" w14:textId="13F38563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1CFD2" w14:textId="0050E4D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EB7B4" w14:textId="3A6880B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A5D84" w14:textId="561FFB6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3264BA" w14:textId="23FC626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954,746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4EE9E6" w14:textId="2456F36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509,426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6FC41F" w14:textId="36C4EA9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C38925" w14:textId="3B69A9AF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711D89" w14:textId="5F9F62D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86D7D7" w14:textId="009F716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1324BD" w14:textId="7FCF399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754FC0" w14:textId="4BE12B4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04D28831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D4E10" w14:textId="18460482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29-Jul-21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87463" w14:textId="5127AE2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637,689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5B2C3" w14:textId="7A517146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7B08B" w14:textId="2173797A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C85D6" w14:textId="6607F84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972533" w14:textId="5ACD06D9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7B1A27" w14:textId="068C961E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A7111F" w14:textId="5A67A3DC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48D2FE" w14:textId="55061A25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31025" w14:textId="6625D482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F4C49" w14:textId="54565B9D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BE5546" w14:textId="10056E74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DA4694" w14:textId="3B6B1881" w:rsidR="003430AB" w:rsidRDefault="003430AB" w:rsidP="003430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00DBF2B3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BF6CE9" w14:textId="6A92D1F8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C1E776" w14:textId="76886B8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D951EA" w14:textId="702C821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852C1" w14:textId="5924B47A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FB7A4C" w14:textId="14D8B85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8F9AAF" w14:textId="504F7F6F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2E2D0E" w14:textId="743C81E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8320C4" w14:textId="4E2ECB5D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8CDF44" w14:textId="11DFB4F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5DE1EF" w14:textId="452AB14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B16A70" w14:textId="017D7629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4D1D1B" w14:textId="08A01CC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628D85" w14:textId="4D09B63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54A4D" w:rsidRPr="00254811" w14:paraId="73EBEF35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FA662B" w14:textId="13B5532A" w:rsidR="00354A4D" w:rsidRPr="008F4A71" w:rsidRDefault="00354A4D" w:rsidP="00354A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E2861" w14:textId="39DBCD91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296,427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015C1" w14:textId="3E22834F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F3666" w14:textId="6CD54832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36C41E" w14:textId="22D57278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0E7D4E" w14:textId="1D263506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989,440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9DAF8" w14:textId="19A7B148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8260CA" w14:textId="485368E3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7.4851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81999" w14:textId="379F8795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7.4765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8AD1EE" w14:textId="6FE8E227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A47F03" w14:textId="23D744F4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A970FA" w14:textId="3321F0C9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600D54" w14:textId="1DE0CDF2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54A4D" w:rsidRPr="00254811" w14:paraId="776E4521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44BE16" w14:textId="2E441C4B" w:rsidR="00354A4D" w:rsidRPr="008F4A71" w:rsidRDefault="00354A4D" w:rsidP="00354A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3D3952" w14:textId="1BA5ED49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CCC4C5" w14:textId="7F159EF7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175,651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A5AC6E" w14:textId="4DA332EC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7.2347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4E355" w14:textId="6D556419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2218F5" w14:textId="09F0D631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1,087,803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244A1D" w14:textId="303D044B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3C35F2" w14:textId="2C014DDC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EE3EAE" w14:textId="6DEF1F55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7.4293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E79B23" w14:textId="6EFC9251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37665C" w14:textId="35163354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5E8654" w14:textId="1CFF6226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54131F" w14:textId="229CE4A7" w:rsidR="00354A4D" w:rsidRPr="008F4A71" w:rsidRDefault="00354A4D" w:rsidP="00354A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430AB" w:rsidRPr="00254811" w14:paraId="0E0BF9A6" w14:textId="77777777" w:rsidTr="00354A4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5EFE05" w14:textId="3F08A303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3E98C" w14:textId="1FC40BE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370A2" w14:textId="2578A0F8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4C959" w14:textId="1C5289A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0D34A6" w14:textId="48F5E4AD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A98B90" w14:textId="51230EA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5BE32F" w14:textId="6E5BC1B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7740A" w14:textId="064A604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9B881D" w14:textId="584C684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C18A57" w14:textId="130F982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E5023A" w14:textId="217EA869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931DA5" w14:textId="10A4E8A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E53415" w14:textId="35A4DC51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3D8A4E1F" w14:textId="77777777" w:rsidTr="00354A4D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51DFB" w14:textId="631AF78D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0C2DBB" w14:textId="5A2BF320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32909" w14:textId="72DB17C6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A30C2" w14:textId="1FE6C332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D714B" w14:textId="410CB77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03CF6" w14:textId="4ABC9E2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DF86BA" w14:textId="7C5457E3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4073D9" w14:textId="0B3E9E87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A9236D" w14:textId="18763E3E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C0CD09" w14:textId="6A09E3D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86B433" w14:textId="5A50D50B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BBF1E0" w14:textId="580887DC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3B070D" w14:textId="06788164" w:rsidR="003430AB" w:rsidRDefault="003430AB" w:rsidP="003430AB">
            <w:pPr>
              <w:jc w:val="right"/>
              <w:rPr>
                <w:sz w:val="16"/>
                <w:szCs w:val="16"/>
              </w:rPr>
            </w:pPr>
          </w:p>
        </w:tc>
      </w:tr>
      <w:tr w:rsidR="003430AB" w:rsidRPr="00254811" w14:paraId="562E9F50" w14:textId="77777777" w:rsidTr="00354A4D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E3D147" w14:textId="77777777" w:rsidR="003430AB" w:rsidRDefault="003430AB" w:rsidP="00343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E07EB7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9F7F0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599AA2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8E40FF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605220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3B6727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F0E841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0B0272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F699A91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5B8DA1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555B56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DEA34" w14:textId="77777777" w:rsidR="003430AB" w:rsidRPr="00254811" w:rsidRDefault="003430AB" w:rsidP="003430A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430AB" w:rsidRPr="00254811" w14:paraId="6E2C60D5" w14:textId="77777777" w:rsidTr="00354A4D">
        <w:trPr>
          <w:trHeight w:val="330"/>
          <w:jc w:val="center"/>
        </w:trPr>
        <w:tc>
          <w:tcPr>
            <w:tcW w:w="969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A29268" w14:textId="78EB97E1" w:rsidR="003430AB" w:rsidRDefault="003430AB" w:rsidP="003430AB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14:paraId="60F6912D" w14:textId="4858EFBE" w:rsidR="003430AB" w:rsidRPr="009A1422" w:rsidRDefault="003430AB" w:rsidP="003430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14:paraId="378BC464" w14:textId="77777777" w:rsidR="000A56D6" w:rsidRDefault="000A56D6" w:rsidP="00DF5A95">
      <w:pPr>
        <w:rPr>
          <w:b/>
          <w:bCs/>
        </w:rPr>
      </w:pPr>
    </w:p>
    <w:p w14:paraId="07F9F14B" w14:textId="60C6C7DB" w:rsidR="00C23A4C" w:rsidRDefault="00C23A4C" w:rsidP="00DF5A95">
      <w:pPr>
        <w:rPr>
          <w:b/>
          <w:bCs/>
        </w:rPr>
      </w:pPr>
    </w:p>
    <w:p w14:paraId="1AAA903B" w14:textId="77777777" w:rsidR="00B73EAE" w:rsidRDefault="00B73EAE" w:rsidP="00DF5A95">
      <w:pPr>
        <w:rPr>
          <w:b/>
          <w:bCs/>
        </w:rPr>
      </w:pPr>
    </w:p>
    <w:p w14:paraId="747A031E" w14:textId="77777777"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14:paraId="4EEA2DF3" w14:textId="77777777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14:paraId="07D69A4D" w14:textId="77777777"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14:paraId="39086F5B" w14:textId="77777777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1A30A" w14:textId="77777777"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14:paraId="31EB7D35" w14:textId="77777777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4BCCB" w14:textId="77777777"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14:paraId="2AFE399C" w14:textId="77777777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322F1C58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45F1763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F110C60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2C14AFCB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0A8CE5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6FFF5E1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488ADA1" w14:textId="77777777"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A79BAB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14:paraId="3FBAF51F" w14:textId="77777777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75F4D1D6" w14:textId="77777777"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C22F979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4C9852C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206F09A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F493B76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77AC68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C200144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2DD52B6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14:paraId="0E98A097" w14:textId="77777777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025A7A69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416C0F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7F4E399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8CC53B3" w14:textId="12F0782C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1B3E22F" w14:textId="3E594048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CF8C49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1E9BCD4D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A1FBCB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14:paraId="61372C42" w14:textId="77777777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72FC" w14:textId="77777777"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8F4E1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73294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6C459D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B7569B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21F1F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F0C58D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D76B2C" w14:textId="77777777"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350491" w:rsidRPr="00E73AA6" w14:paraId="23B7B598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BF70" w14:textId="3E39B578" w:rsidR="00350491" w:rsidRPr="00FD59A3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7-Jan-21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21EEE6" w14:textId="46F3911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BD6C4C6" w14:textId="0912DB2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47A3E3" w14:textId="336F3EC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6731FF" w14:textId="4DC8A55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8,830.00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F6117A" w14:textId="257D0D1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96.5294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094952" w14:textId="496D2F6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8.4999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E73A7" w14:textId="7CC09E1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8.4070</w:t>
            </w:r>
          </w:p>
        </w:tc>
      </w:tr>
      <w:tr w:rsidR="00350491" w:rsidRPr="00E73AA6" w14:paraId="2683A13C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E5FA9" w14:textId="0E4F00A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68AF42" w14:textId="0FFD4CA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186127" w14:textId="684815D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3D77A" w14:textId="4EBC49D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7E5A01" w14:textId="63DC426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4FCDC7" w14:textId="45F74A1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92.3416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59616F9" w14:textId="25B683A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9.5298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FC1378" w14:textId="2445253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9.4499</w:t>
            </w:r>
          </w:p>
        </w:tc>
      </w:tr>
      <w:tr w:rsidR="00350491" w:rsidRPr="00E73AA6" w14:paraId="7EAD4E4C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D4EF2" w14:textId="7777777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5A4CB7" w14:textId="35508CA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3DE82A" w14:textId="67D7D00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A006B5F" w14:textId="7A516E7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240CBA" w14:textId="2C8836C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092704" w14:textId="02713F8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87.6388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AB06D" w14:textId="43EEE58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BF159F" w14:textId="49C2F6E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9.9200</w:t>
            </w:r>
          </w:p>
        </w:tc>
      </w:tr>
      <w:tr w:rsidR="00350491" w:rsidRPr="00E73AA6" w14:paraId="14374DD2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1BC22" w14:textId="7777777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BB4E60" w14:textId="129FBA0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8BA938A" w14:textId="65F5283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8BAE6BC" w14:textId="701A1F7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32665B" w14:textId="7A56896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8D8369" w14:textId="5CF9CE2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F6F829" w14:textId="530FCDD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9B0C64" w14:textId="042CC5A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3A52EAE1" w14:textId="77777777" w:rsidTr="00C70766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1D93" w14:textId="7777777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DC8514B" w14:textId="7AFBF09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8E36942" w14:textId="620B310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49FFF6" w14:textId="2AFD677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CED6B49" w14:textId="33CB03B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B39D771" w14:textId="3F559AF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0AD0B6" w14:textId="1C1FAF4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F5949B" w14:textId="0B8276E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08B9B0AF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99B39" w14:textId="204DEB2D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94993E" w14:textId="53CDF77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7E0ED" w14:textId="1047FA5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0CB240" w14:textId="22797D0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1F0608" w14:textId="1F86626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37575F" w14:textId="52B0480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1F91BC" w14:textId="742B8FE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E2691F1" w14:textId="3BF1BAE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4279F779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BCCCA" w14:textId="439D1FD1" w:rsidR="00350491" w:rsidRPr="00FD59A3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4-Feb-21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AC4974" w14:textId="6A01326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8AF2CE" w14:textId="036F905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91B8DA" w14:textId="6DEBA03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6D723D" w14:textId="26FDB3E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CC46F57" w14:textId="10E7C85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6F04D00" w14:textId="0E3E8E5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C6BE28" w14:textId="6843DB3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0491" w:rsidRPr="00E73AA6" w14:paraId="75E483D9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7A902" w14:textId="1A3883CE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2BB9995" w14:textId="7DDA693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FF932A" w14:textId="3F03707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BD8848" w14:textId="01FD9CD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19,950.00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21D359" w14:textId="7977566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11,265.00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B5E915" w14:textId="723B576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95.5500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FBB85E5" w14:textId="6995306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0C9608" w14:textId="1B6E065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8.9083</w:t>
            </w:r>
          </w:p>
        </w:tc>
      </w:tr>
      <w:tr w:rsidR="00350491" w:rsidRPr="00E73AA6" w14:paraId="30B419CA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1EF5" w14:textId="77777777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EE7720C" w14:textId="66F59F7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00F166B" w14:textId="77F3F8C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DBDB76" w14:textId="659C45A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148,312.50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7F40D8" w14:textId="372A1E6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22,117.50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E7656C" w14:textId="65DDD28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92.2315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2AE0F7" w14:textId="09E24ED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05199A" w14:textId="49F7B17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9.5317</w:t>
            </w:r>
          </w:p>
        </w:tc>
      </w:tr>
      <w:tr w:rsidR="00350491" w:rsidRPr="00E73AA6" w14:paraId="5BEDBE18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2324" w14:textId="77777777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A6DDDE" w14:textId="3E5F61B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49A538E" w14:textId="6C349A9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F845A7B" w14:textId="391CAA3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87,430.40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3901019" w14:textId="1BBBD65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27,255.40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8C6931A" w14:textId="101A2B2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87.3487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5064EBE" w14:textId="56F5904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07CA6F" w14:textId="25AD580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9.9927</w:t>
            </w:r>
          </w:p>
        </w:tc>
      </w:tr>
      <w:tr w:rsidR="00350491" w:rsidRPr="00E73AA6" w14:paraId="5F00E3B5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7A48" w14:textId="77777777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39F4A5" w14:textId="0616C2A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6B4BA4" w14:textId="3236972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741830F" w14:textId="7350764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4D9DEE" w14:textId="70D6387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7B0983E" w14:textId="6542045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CD41C4" w14:textId="30ACDA2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60BB5F" w14:textId="723A5A5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10A7C02A" w14:textId="77777777" w:rsidTr="00C70766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C796F" w14:textId="0BD01F62" w:rsidR="00350491" w:rsidRPr="00FD59A3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3B79A2" w14:textId="43A7C63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B5FB51" w14:textId="166B2DE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77267F" w14:textId="28CBCFA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0CA856" w14:textId="2DEB0FD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7A2A8AE" w14:textId="2DCC805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62E1950" w14:textId="1963F7B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18E06CE" w14:textId="2B22580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10.5400</w:t>
            </w:r>
          </w:p>
        </w:tc>
      </w:tr>
      <w:tr w:rsidR="00350491" w:rsidRPr="00E73AA6" w14:paraId="65E953C0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EFF" w14:textId="7BDD86DF" w:rsidR="00350491" w:rsidRPr="00D57F6B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1A8C7E7" w14:textId="5F98FC9B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09DCC1" w14:textId="0B1FB941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C66D16C" w14:textId="5B129827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F7CF911" w14:textId="7363EA14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6C0367" w14:textId="5B180045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2CB5491" w14:textId="42CF2C69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D7829D2" w14:textId="20E78DB7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0280CCEB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ECD42" w14:textId="6E346996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7FA8">
              <w:rPr>
                <w:b/>
                <w:bCs/>
                <w:color w:val="000000"/>
                <w:sz w:val="16"/>
                <w:szCs w:val="16"/>
              </w:rPr>
              <w:t>4-Mar-21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553504" w14:textId="7CE801DE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DFC4B3" w14:textId="73F0EE04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89F699" w14:textId="50D77002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CC610E4" w14:textId="42730018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82D558" w14:textId="63334F38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3F54A0" w14:textId="2BD9F25B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39E7F27" w14:textId="0B8C9918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350491" w:rsidRPr="00E73AA6" w14:paraId="393DB2E1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0D5E" w14:textId="21D0B6C1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079941" w14:textId="6BC3A3F7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F35BE" w14:textId="4B7619F7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0D9FC8" w14:textId="0CCEED7A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42,751.00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B76265" w14:textId="79792580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28,854.00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1469302" w14:textId="37A0AAF1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94.7973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829727" w14:textId="29CABABD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9.4100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EDB4CC" w14:textId="616AC0AC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9.3343</w:t>
            </w:r>
          </w:p>
        </w:tc>
      </w:tr>
      <w:tr w:rsidR="00350491" w:rsidRPr="00E73AA6" w14:paraId="02ECDE47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2122" w14:textId="77777777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77BC17" w14:textId="576E626C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7794AD" w14:textId="40C29E34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8F6DE9" w14:textId="053C09FC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52,900.70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788546" w14:textId="6B57BAE5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35,910.70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9D8B33" w14:textId="1FA9E5CB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91.2614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F1E2EB" w14:textId="53E1674D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9.9000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9B1E79" w14:textId="0944C48D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9.8296</w:t>
            </w:r>
          </w:p>
        </w:tc>
      </w:tr>
      <w:tr w:rsidR="00350491" w:rsidRPr="00E73AA6" w14:paraId="3F259A6F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06DC" w14:textId="77777777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CC0130" w14:textId="2E3504F4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566210" w14:textId="430BD32A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FCA833" w14:textId="37B0D9E2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CD82B2" w14:textId="16A394F6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1BBC29" w14:textId="1C965D63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86.0765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0E2E09" w14:textId="4F896566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08F180" w14:textId="6503CA00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10.2140</w:t>
            </w:r>
          </w:p>
        </w:tc>
      </w:tr>
      <w:tr w:rsidR="00350491" w:rsidRPr="00E73AA6" w14:paraId="2C26EFBA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2737C" w14:textId="4A9A2012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3529C0" w14:textId="5D695AEF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98F6C16" w14:textId="2DD2631C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E3270D2" w14:textId="7B30EC4E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01EE043" w14:textId="1EE662F3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B8E381D" w14:textId="076ECC70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A0B9F35" w14:textId="40A59517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AE772AB" w14:textId="2B557A3C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441054D6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771BC" w14:textId="18E0023E" w:rsidR="00350491" w:rsidRPr="007C6187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6317DB" w14:textId="093F125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970F65" w14:textId="53AF2C1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C363934" w14:textId="023BF0D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73D83D6" w14:textId="5093F4B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DF7A401" w14:textId="57203E0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05B6632" w14:textId="0AF8040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D6C6FF7" w14:textId="67BE916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708E37DC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36431" w14:textId="3C936AC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778C75" w14:textId="14DDCE2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544A7B" w14:textId="1C397F1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BBA32B0" w14:textId="64CC4FB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1377A41" w14:textId="0D1A331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859F42C" w14:textId="4125A6A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DF8E651" w14:textId="5C775D8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0A8A351" w14:textId="6A4D31A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77D7EA8B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E02B" w14:textId="2E77CE48" w:rsidR="00350491" w:rsidRPr="00985834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6BEC">
              <w:rPr>
                <w:b/>
                <w:bCs/>
                <w:color w:val="000000"/>
                <w:sz w:val="16"/>
                <w:szCs w:val="16"/>
              </w:rPr>
              <w:t>16-Apr-21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1A52B" w14:textId="3BBFD61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2A2A68" w14:textId="554E668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0A98BB4" w14:textId="3BCD7D5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6173DF" w14:textId="1EE1141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A7190A" w14:textId="09084F9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178651C" w14:textId="5B3B325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2CB99CC" w14:textId="316DC56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0491" w:rsidRPr="00E73AA6" w14:paraId="382FEE1B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C29E" w14:textId="7777777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300570" w14:textId="4531737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4D4B97" w14:textId="1527E89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9B8A5" w14:textId="37119C9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254,536.00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0D7526" w14:textId="39B193F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59,437.80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53F92A" w14:textId="6C854FC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95.2900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8A893D" w14:textId="51526D3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BFBFDA" w14:textId="6234D4C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9.2202</w:t>
            </w:r>
          </w:p>
        </w:tc>
      </w:tr>
      <w:tr w:rsidR="00350491" w:rsidRPr="00E73AA6" w14:paraId="491F5BC0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4878" w14:textId="7777777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1BEE217" w14:textId="1FD3FBE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2F42C34" w14:textId="2272F74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5081F0" w14:textId="2F85210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156,381.60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95A3C2" w14:textId="2150F94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79,511.90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2B845EF" w14:textId="3A77528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91.6239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5FB06D" w14:textId="0EA536E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000DD5" w14:textId="7337B7B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9.7784</w:t>
            </w:r>
          </w:p>
        </w:tc>
      </w:tr>
      <w:tr w:rsidR="00350491" w:rsidRPr="00E73AA6" w14:paraId="34E4CB55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FB781" w14:textId="77777777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FFB924" w14:textId="3B900774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6E556D" w14:textId="1F7ABF7D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CFE4AE" w14:textId="4310E9CA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77,977.00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84B5E3" w14:textId="7AE5B9E1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47,550.00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4294A9" w14:textId="5A18E239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86.3934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4E175F" w14:textId="07AB9DB8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FE37AA4" w14:textId="5DCE5CBB" w:rsidR="00350491" w:rsidRPr="00D57F6B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10.2124</w:t>
            </w:r>
          </w:p>
        </w:tc>
      </w:tr>
      <w:tr w:rsidR="00350491" w:rsidRPr="00E73AA6" w14:paraId="35D45383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948FB" w14:textId="718899A4" w:rsidR="00350491" w:rsidRPr="00783842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4519B81" w14:textId="50C8575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C760ED" w14:textId="30CA68B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DE65BA" w14:textId="601EEC7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F14D31" w14:textId="1D63A5B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A2B0241" w14:textId="12D8642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100.1641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024CF5" w14:textId="1287C2E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4F2892" w14:textId="7D4CE65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</w:tr>
      <w:tr w:rsidR="00350491" w:rsidRPr="00E73AA6" w14:paraId="26C54FF9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4A6B4" w14:textId="418EEF8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CC0043" w14:textId="0A2E84C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32DF02" w14:textId="35A9B8F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A2334F" w14:textId="4B29A54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2972088" w14:textId="17B7AFC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C80282" w14:textId="7CDF243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103.1317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150DDE" w14:textId="177DDB7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0C1D2EC" w14:textId="5258B9E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</w:tr>
      <w:tr w:rsidR="00350491" w:rsidRPr="00E73AA6" w14:paraId="6B3051F8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CBB0" w14:textId="6E548B7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928082C" w14:textId="30E06E5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CE7181" w14:textId="2CF5EBE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DE51C87" w14:textId="7166DC4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9846FDC" w14:textId="121D327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8C43ED6" w14:textId="05269CC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BAB7182" w14:textId="3559876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B2E52EE" w14:textId="46ACB06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21505712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58B4F" w14:textId="69F8DA93" w:rsidR="00350491" w:rsidRPr="00985834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7-May-21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07E250D" w14:textId="1BE0974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26024E8" w14:textId="5438A36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74D988" w14:textId="47F9C64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CA1CFC" w14:textId="500AC37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2C6BCA7" w14:textId="4F92DBE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4002A0" w14:textId="70AA47D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BB17132" w14:textId="1230AEB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0491" w:rsidRPr="00E73AA6" w14:paraId="7170ADBC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0118" w14:textId="7777777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1BA800" w14:textId="0AE6343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08B6E8" w14:textId="3C6DCA4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5DB0E2" w14:textId="5AF66E7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261,500.00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579656" w14:textId="3AF7E50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85,992.60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72F189E" w14:textId="531A20A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96.5196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D021CB" w14:textId="2C644C3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8.7000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AD2BA8" w14:textId="1ECD8D4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8.6213</w:t>
            </w:r>
          </w:p>
        </w:tc>
      </w:tr>
      <w:tr w:rsidR="00350491" w:rsidRPr="00E73AA6" w14:paraId="23A74568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6001C" w14:textId="77777777" w:rsidR="00350491" w:rsidRPr="00783842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8FEDA8E" w14:textId="4EB119A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13761F" w14:textId="7B32257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9A73264" w14:textId="4DD3FB2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195,050.00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4509D6" w14:textId="5856041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76,434.00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997129D" w14:textId="76E8D8A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93.9072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3B1C988" w14:textId="5DCC4BC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8D3E98" w14:textId="01839AF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9.1246</w:t>
            </w:r>
          </w:p>
        </w:tc>
      </w:tr>
      <w:tr w:rsidR="00350491" w:rsidRPr="00E73AA6" w14:paraId="608FAB69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67BE" w14:textId="5E741508" w:rsidR="00350491" w:rsidRPr="002229FB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7ED05F" w14:textId="30DC936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0C9904" w14:textId="190FAD9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56F363" w14:textId="098235C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82,090.00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C3FB01" w14:textId="635702C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18,458.10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810743" w14:textId="1C1273C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88.7325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00947F" w14:textId="0AF1906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34D890D" w14:textId="703CE4A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9.7764</w:t>
            </w:r>
          </w:p>
        </w:tc>
      </w:tr>
      <w:tr w:rsidR="00350491" w:rsidRPr="00E73AA6" w14:paraId="35AEB448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FC65F" w14:textId="7A8B9857" w:rsidR="00350491" w:rsidRDefault="00350491" w:rsidP="003504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59DB37" w14:textId="6B1DC25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3BA95F" w14:textId="6FB4BF3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DD6A92" w14:textId="0417C14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4E1A56" w14:textId="1E5F5C4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D553108" w14:textId="4B62BC5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100.7142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46C6F1" w14:textId="25E0658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4AC686" w14:textId="2CA45CB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10.3750</w:t>
            </w:r>
          </w:p>
        </w:tc>
      </w:tr>
      <w:tr w:rsidR="00350491" w:rsidRPr="00E73AA6" w14:paraId="79D60E52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71171" w14:textId="1941233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74C303" w14:textId="38859C7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16A3551" w14:textId="78CF6B3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8C1521" w14:textId="4851512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136F60" w14:textId="72A44C1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A48E4A" w14:textId="240719C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103.5097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2F3939C" w14:textId="3F745C2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10.5600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72A2A2" w14:textId="6DFF355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10.5440</w:t>
            </w:r>
          </w:p>
        </w:tc>
      </w:tr>
      <w:tr w:rsidR="00350491" w:rsidRPr="00E73AA6" w14:paraId="1EC119A9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04817" w14:textId="4E7276F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40A6E33" w14:textId="72AEB5F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F327E2F" w14:textId="3387400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F1F9AE1" w14:textId="66AF7BF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A85805B" w14:textId="7534B55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E99FC00" w14:textId="021E6E7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46556C7" w14:textId="64801E7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EBEF4C6" w14:textId="221EDD7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07035B5B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380A" w14:textId="1523A562" w:rsidR="00350491" w:rsidRPr="00985834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2CDB0E" w14:textId="41CC5B3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DC9901" w14:textId="41C51BE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5E68B02" w14:textId="58048DE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86FCF27" w14:textId="06B48FF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46AD5B8" w14:textId="55B7C95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195E9C7" w14:textId="5108B29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F3673C0" w14:textId="5D09838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0491" w:rsidRPr="00E73AA6" w14:paraId="175D815C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453EE" w14:textId="77777777" w:rsidR="00350491" w:rsidRPr="002229FB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A488D5" w14:textId="138C511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223622" w14:textId="090F5A1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839FA1" w14:textId="2D00C8F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294,050.00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8F9ED6" w14:textId="1229F7E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157,090.00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CD25D3" w14:textId="6F17584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96.6683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930DE53" w14:textId="6DA2074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2CE1737" w14:textId="7BFD782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8.6126</w:t>
            </w:r>
          </w:p>
        </w:tc>
      </w:tr>
      <w:tr w:rsidR="00350491" w:rsidRPr="00E73AA6" w14:paraId="7BFA0FE1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85ADE" w14:textId="1A13CF1C" w:rsidR="00350491" w:rsidRPr="00A87DEA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202FC8D" w14:textId="45F7F9F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9F511D" w14:textId="553C50D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F79F9A" w14:textId="05F5399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45,075.00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B2AE29" w14:textId="2BAF43A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8,577.70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D04538" w14:textId="7DC22EE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94.0022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CFC4584" w14:textId="1D8F708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03C06F" w14:textId="22DD901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</w:tr>
      <w:tr w:rsidR="00350491" w:rsidRPr="00E73AA6" w14:paraId="5CF74523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0155D" w14:textId="7CA1DAB4" w:rsidR="00350491" w:rsidRDefault="00350491" w:rsidP="003504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80568C" w14:textId="28ED850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84F075" w14:textId="3B15C3C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10989CD" w14:textId="4D0549EB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37,258.00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F85A62" w14:textId="5EF189E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315.00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3B0446F" w14:textId="7344FC7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88.8143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3E2035" w14:textId="3897853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66487A" w14:textId="27DDF97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350491" w:rsidRPr="00E73AA6" w14:paraId="772EAF0B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4413C" w14:textId="7BE23D2D" w:rsidR="00350491" w:rsidRDefault="00350491" w:rsidP="003504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E75564" w14:textId="09B8922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7C3B8D2" w14:textId="08CB3A3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A95FB72" w14:textId="7785CA63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6DC363A" w14:textId="62B239D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9194BFA" w14:textId="6A60D88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A8487CB" w14:textId="205F5F1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95A45A5" w14:textId="05D03AC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2E4A0E47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E2C9C" w14:textId="17761D21" w:rsidR="00350491" w:rsidRPr="00655B4D" w:rsidRDefault="00350491" w:rsidP="003504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6024100" w14:textId="206C492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F847F29" w14:textId="753E201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90EF96C" w14:textId="6B633AB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E83808B" w14:textId="58D1AA6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5E74C4F" w14:textId="7E82CC0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5673742" w14:textId="7AD9A1C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3BFC089" w14:textId="0A210221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0B754B32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90B5" w14:textId="5E321E9B" w:rsidR="00350491" w:rsidRPr="00655B4D" w:rsidRDefault="00350491" w:rsidP="003504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466491" w14:textId="2F5B589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8CEF55" w14:textId="5E61B5C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1C675DC" w14:textId="65884E5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5A43491" w14:textId="39333E4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78168A2" w14:textId="7DE8B9E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A97CD0B" w14:textId="6430AEC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CA1EFB2" w14:textId="3AADFCC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2D4354D8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2743D" w14:textId="3A79AA9A" w:rsidR="00350491" w:rsidRPr="00A87DEA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C20F0A" w14:textId="3422AE45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8C7EC65" w14:textId="07F7451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C4989C" w14:textId="364ECC10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91F822C" w14:textId="03DC525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D1A23C" w14:textId="1E21704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499FE0" w14:textId="2D54828F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874A8A" w14:textId="2178AB68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0491" w:rsidRPr="00E73AA6" w14:paraId="4848AD31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AB9A" w14:textId="3FC855FC" w:rsidR="00350491" w:rsidRPr="007126AE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35F137" w14:textId="69B19C5A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737C49" w14:textId="4B612ABE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A73C3EC" w14:textId="7979A94F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63038E8" w14:textId="65EE13C7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3040601" w14:textId="75DACCC2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C673985" w14:textId="6045EE7B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F165F08" w14:textId="6892BC12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350491" w:rsidRPr="00E73AA6" w14:paraId="6DD1CDEB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9113C" w14:textId="441D07C8" w:rsidR="00350491" w:rsidRPr="00655B4D" w:rsidRDefault="00350491" w:rsidP="003504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86FBDE" w14:textId="039774A6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796204" w14:textId="6462BE72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B222B9" w14:textId="3B3119D2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218,850.00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EAE301" w14:textId="65B8512C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138,746.00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13885C" w14:textId="6B0EF48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96.7791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F6319F2" w14:textId="37C8B0D2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E741BE" w14:textId="29343BD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8.6626</w:t>
            </w:r>
          </w:p>
        </w:tc>
      </w:tr>
      <w:tr w:rsidR="00350491" w:rsidRPr="00E73AA6" w14:paraId="34698539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9D8B" w14:textId="299742F2" w:rsidR="00350491" w:rsidRPr="00655B4D" w:rsidRDefault="00350491" w:rsidP="003504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09AA00" w14:textId="53E84886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7CB86EF" w14:textId="113316F9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045CDD" w14:textId="7004FD36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48,224.00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6B3C30" w14:textId="0A72E7A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6,515.50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CF0D63A" w14:textId="752D757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94.0922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575246" w14:textId="6C01205D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FC3427" w14:textId="0243759E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</w:tr>
      <w:tr w:rsidR="00350491" w:rsidRPr="00E73AA6" w14:paraId="7C00D928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8B95E" w14:textId="7C30EB8B" w:rsidR="00350491" w:rsidRPr="00655B4D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85C26EF" w14:textId="7103DC2D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4E8C38" w14:textId="3C22A9E1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6621AE" w14:textId="18DBED24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35,750.00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B26C1D1" w14:textId="48252DBB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8E62BD7" w14:textId="55584CDA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12CCACB" w14:textId="378932F1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E6CB8F9" w14:textId="25742909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7D9376F2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7D648" w14:textId="48812848" w:rsidR="00350491" w:rsidRPr="00655B4D" w:rsidRDefault="00350491" w:rsidP="003504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0460A6" w14:textId="7456FDCE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FC87A2" w14:textId="4853C93D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EC4F0F" w14:textId="515BF74F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3A1BA02" w14:textId="502B7CD9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69A41C" w14:textId="2F6160EF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100.6906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C9A7A7" w14:textId="45D06AF8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3197A6" w14:textId="67A48422" w:rsidR="00350491" w:rsidRPr="007126AE" w:rsidRDefault="00350491" w:rsidP="00350491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350491" w:rsidRPr="00E73AA6" w14:paraId="791FE912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123C" w14:textId="58AE37B3" w:rsidR="00350491" w:rsidRDefault="00350491" w:rsidP="003504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934610" w14:textId="2D6DF69A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F3AB7B" w14:textId="6E9A3B2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5065517" w14:textId="2DDC0C67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EFB312A" w14:textId="6DD49EF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59A01FC" w14:textId="10E33184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04ADF56" w14:textId="76EF4906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366C852" w14:textId="54D17499" w:rsidR="00350491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6354C56A" w14:textId="77777777" w:rsidTr="00C70766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D5E55" w14:textId="5FEB3B61" w:rsidR="00350491" w:rsidRPr="00F67788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58DA64" w14:textId="0272F085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CBEFD4D" w14:textId="0E81D71E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6085E0C" w14:textId="2626413D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A0CBB90" w14:textId="24A19981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5846EE8" w14:textId="668AA342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49FB431" w14:textId="6FA5FA0F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DD08396" w14:textId="4D76FE8B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350491" w:rsidRPr="00E73AA6" w14:paraId="43448C9F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66EFD" w14:textId="379386BF" w:rsidR="00350491" w:rsidRPr="0000189F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B7CC6F0" w14:textId="209C1FC8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E8B5AA" w14:textId="05A185F1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68DF161" w14:textId="6C9AB1BD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E72000A" w14:textId="1954FDD6" w:rsidR="00350491" w:rsidRPr="001C36EB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6784565" w14:textId="0BE989B8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F0AEB4A" w14:textId="7A46DF18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0F1472F" w14:textId="561EE513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0491" w:rsidRPr="00E73AA6" w14:paraId="733925B0" w14:textId="77777777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AEADA" w14:textId="706DE96F" w:rsidR="00350491" w:rsidRPr="00947FA8" w:rsidRDefault="00350491" w:rsidP="00350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E09905" w14:textId="396BDD67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5B16E8" w14:textId="4DFE8CC9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8A7DB4" w14:textId="47060BC6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D051771" w14:textId="410A665E" w:rsidR="00350491" w:rsidRPr="001C36EB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61149B" w14:textId="449FC9B8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604DE2" w14:textId="25944820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98AD31" w14:textId="31A517F1" w:rsidR="00350491" w:rsidRPr="00F67788" w:rsidRDefault="00350491" w:rsidP="003504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0766" w:rsidRPr="00E73AA6" w14:paraId="4AA80EFE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9298" w14:textId="05B79779" w:rsidR="00C70766" w:rsidRPr="006E6BEC" w:rsidRDefault="00C70766" w:rsidP="00C70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ABA690" w14:textId="61E3F9A9" w:rsidR="00C70766" w:rsidRPr="00F67788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621B7E2" w14:textId="0175BE4B" w:rsidR="00C70766" w:rsidRPr="00F67788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981D36" w14:textId="46E3CBF1" w:rsidR="00C70766" w:rsidRPr="00F67788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187,765.00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4A57EBA" w14:textId="09FB7B01" w:rsidR="00C70766" w:rsidRPr="001C36EB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81,629.20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FB84CD" w14:textId="1EE59409" w:rsidR="00C70766" w:rsidRPr="00F67788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95.1422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B22A782" w14:textId="32F1CD23" w:rsidR="00C70766" w:rsidRPr="00F67788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80E397" w14:textId="2BF8F2B0" w:rsidR="00C70766" w:rsidRPr="00F67788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8.8458</w:t>
            </w:r>
          </w:p>
        </w:tc>
      </w:tr>
      <w:tr w:rsidR="00C70766" w:rsidRPr="00E73AA6" w14:paraId="0E87FC6E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B4FA2" w14:textId="660C16B5" w:rsidR="00C70766" w:rsidRPr="008F4A71" w:rsidRDefault="00C70766" w:rsidP="00C70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51AFA35" w14:textId="01EDB5B8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6FD7C94" w14:textId="1D120243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5A0EB85" w14:textId="332EEE70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122,149.00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978182B" w14:textId="3FBCA488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34,893.00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F441511" w14:textId="0DBD1C5C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94.1798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E91926" w14:textId="73852DDF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67696E8" w14:textId="467CF211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9.1721</w:t>
            </w:r>
          </w:p>
        </w:tc>
      </w:tr>
      <w:tr w:rsidR="00C70766" w:rsidRPr="00E73AA6" w14:paraId="35D6B595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D4F0C" w14:textId="2E378F64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77E7DC3" w14:textId="176107D9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AB8C16" w14:textId="56ED94F6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2A1790" w14:textId="2E998301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95,032.00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D6B49F" w14:textId="0149AE67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5,187.00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DC1247" w14:textId="5916F9A5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88.9051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BB5F173" w14:textId="57BA87B9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DFCC9CF" w14:textId="00621DA1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C70766" w:rsidRPr="00E73AA6" w14:paraId="19362213" w14:textId="77777777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3F8EC" w14:textId="43DBAE56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8136A0" w14:textId="0076C590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4195723" w14:textId="737897CA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30D0B4" w14:textId="3AAB74FF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AC34DF3" w14:textId="442288E9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9244D5" w14:textId="0AD6A30A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100.6899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678C40" w14:textId="5D8E617F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7C4A2A" w14:textId="64C5D5A2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2C6397" w:rsidRPr="00E73AA6" w14:paraId="0339DADA" w14:textId="77777777" w:rsidTr="003256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B379B" w14:textId="046EC990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210482" w14:textId="6785D27E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B6C8D7" w14:textId="7464109F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643C33C" w14:textId="490FEF73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0A5BA8D" w14:textId="59F50B00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0F2807A" w14:textId="1A8D4A88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2378636" w14:textId="6B83C00A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724A0CE" w14:textId="6C475710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2C6397" w:rsidRPr="00E73AA6" w14:paraId="48FE2054" w14:textId="77777777" w:rsidTr="003256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5ED45" w14:textId="01F153BE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02C5D03" w14:textId="13E919EC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F919FA" w14:textId="3DDEA7DC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F665627" w14:textId="610B65B4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403D0D6" w14:textId="1647C525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16F8434" w14:textId="3DD8CC7B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E2F65EE" w14:textId="03D91960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B66274A" w14:textId="5149E54D" w:rsidR="002C6397" w:rsidRPr="008F4A71" w:rsidRDefault="002C6397" w:rsidP="002C6397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70766" w:rsidRPr="00E73AA6" w14:paraId="647FFE25" w14:textId="77777777" w:rsidTr="00822D8A">
        <w:trPr>
          <w:trHeight w:val="173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B2209" w14:textId="174EF51A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C5A637" w14:textId="09772593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E863184" w14:textId="3E316EDF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D26953A" w14:textId="4106D54B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C37D113" w14:textId="56F99CF2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45C9B40" w14:textId="19D68D5B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FBC9575" w14:textId="4552F039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0BE6D9D" w14:textId="31A941ED" w:rsidR="00C70766" w:rsidRPr="008F4A71" w:rsidRDefault="00C70766" w:rsidP="00C707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0766" w:rsidRPr="00E73AA6" w14:paraId="1597B185" w14:textId="77777777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489CE" w14:textId="77777777" w:rsidR="00C70766" w:rsidRDefault="00C70766" w:rsidP="00C707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14:paraId="1337FE11" w14:textId="77777777" w:rsidR="00C70766" w:rsidRDefault="00C70766" w:rsidP="00C70766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14:paraId="1D45B0AD" w14:textId="02D20861" w:rsidR="00C70766" w:rsidRPr="00DC2641" w:rsidRDefault="00C70766" w:rsidP="00C70766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</w:t>
            </w:r>
            <w:proofErr w:type="spellStart"/>
            <w:r w:rsidRPr="006E6BEC">
              <w:rPr>
                <w:sz w:val="14"/>
                <w:szCs w:val="14"/>
              </w:rPr>
              <w:t>Shortselling</w:t>
            </w:r>
            <w:proofErr w:type="spellEnd"/>
            <w:r w:rsidRPr="006E6BEC">
              <w:rPr>
                <w:sz w:val="14"/>
                <w:szCs w:val="14"/>
              </w:rPr>
              <w:t>.</w:t>
            </w:r>
          </w:p>
        </w:tc>
      </w:tr>
    </w:tbl>
    <w:p w14:paraId="7781F888" w14:textId="77777777" w:rsidR="002A2699" w:rsidRDefault="002A2699" w:rsidP="00DF5A95">
      <w:pPr>
        <w:rPr>
          <w:b/>
          <w:bCs/>
        </w:rPr>
      </w:pPr>
    </w:p>
    <w:p w14:paraId="5028629B" w14:textId="77777777" w:rsidR="001B051C" w:rsidRDefault="001B051C" w:rsidP="00DF5A95">
      <w:pPr>
        <w:rPr>
          <w:b/>
          <w:bCs/>
        </w:rPr>
      </w:pPr>
    </w:p>
    <w:p w14:paraId="385BAF0C" w14:textId="77777777" w:rsidR="00783842" w:rsidRDefault="00783842" w:rsidP="00DF5A95">
      <w:pPr>
        <w:rPr>
          <w:b/>
          <w:bCs/>
        </w:rPr>
      </w:pPr>
    </w:p>
    <w:p w14:paraId="305737ED" w14:textId="77777777" w:rsidR="00783842" w:rsidRDefault="00783842" w:rsidP="00DF5A95">
      <w:pPr>
        <w:rPr>
          <w:b/>
          <w:bCs/>
        </w:rPr>
      </w:pPr>
    </w:p>
    <w:p w14:paraId="1D094D66" w14:textId="77777777" w:rsidR="00783842" w:rsidRDefault="00783842" w:rsidP="00DF5A95">
      <w:pPr>
        <w:rPr>
          <w:b/>
          <w:bCs/>
        </w:rPr>
      </w:pPr>
    </w:p>
    <w:p w14:paraId="08EB14C7" w14:textId="77777777" w:rsidR="00783842" w:rsidRDefault="00783842" w:rsidP="00DF5A95">
      <w:pPr>
        <w:rPr>
          <w:b/>
          <w:bCs/>
        </w:rPr>
      </w:pPr>
    </w:p>
    <w:p w14:paraId="3D88DE26" w14:textId="77777777" w:rsidR="001B051C" w:rsidRDefault="001B051C" w:rsidP="00DF5A95">
      <w:pPr>
        <w:rPr>
          <w:b/>
          <w:bCs/>
        </w:rPr>
      </w:pPr>
    </w:p>
    <w:p w14:paraId="46BF3910" w14:textId="77777777" w:rsidR="001B051C" w:rsidRDefault="001B051C" w:rsidP="00DF5A95">
      <w:pPr>
        <w:rPr>
          <w:b/>
          <w:bCs/>
        </w:rPr>
      </w:pPr>
    </w:p>
    <w:p w14:paraId="30FCEBD0" w14:textId="77777777" w:rsidR="001B051C" w:rsidRDefault="001B051C" w:rsidP="00DF5A95">
      <w:pPr>
        <w:rPr>
          <w:b/>
          <w:bCs/>
        </w:rPr>
      </w:pPr>
    </w:p>
    <w:p w14:paraId="71EF4B99" w14:textId="77777777" w:rsidR="001B051C" w:rsidRDefault="001B051C" w:rsidP="00DF5A95">
      <w:pPr>
        <w:rPr>
          <w:b/>
          <w:bCs/>
        </w:rPr>
      </w:pPr>
    </w:p>
    <w:p w14:paraId="04341FE7" w14:textId="77777777" w:rsidR="001B051C" w:rsidRDefault="001B051C" w:rsidP="00DF5A95">
      <w:pPr>
        <w:rPr>
          <w:b/>
          <w:bCs/>
        </w:rPr>
      </w:pPr>
    </w:p>
    <w:p w14:paraId="5EB88302" w14:textId="77777777" w:rsidR="001B051C" w:rsidRDefault="001B051C" w:rsidP="00DF5A95">
      <w:pPr>
        <w:rPr>
          <w:b/>
          <w:bCs/>
        </w:rPr>
      </w:pPr>
    </w:p>
    <w:p w14:paraId="6786D65D" w14:textId="77777777" w:rsidR="001B051C" w:rsidRDefault="001B051C" w:rsidP="00DF5A95">
      <w:pPr>
        <w:rPr>
          <w:b/>
          <w:bCs/>
        </w:rPr>
      </w:pPr>
    </w:p>
    <w:p w14:paraId="3ADAAA8B" w14:textId="77777777" w:rsidR="001B051C" w:rsidRDefault="001B051C" w:rsidP="00DF5A95">
      <w:pPr>
        <w:rPr>
          <w:b/>
          <w:bCs/>
        </w:rPr>
      </w:pPr>
    </w:p>
    <w:p w14:paraId="71CD5A87" w14:textId="77777777" w:rsidR="001B051C" w:rsidRDefault="001B051C" w:rsidP="00DF5A95">
      <w:pPr>
        <w:rPr>
          <w:b/>
          <w:bCs/>
        </w:rPr>
      </w:pPr>
    </w:p>
    <w:p w14:paraId="6E16EA8C" w14:textId="77777777" w:rsidR="001B051C" w:rsidRDefault="001B051C" w:rsidP="00DF5A95">
      <w:pPr>
        <w:rPr>
          <w:b/>
          <w:bCs/>
        </w:rPr>
      </w:pPr>
    </w:p>
    <w:p w14:paraId="0030E04B" w14:textId="77777777" w:rsidR="001B051C" w:rsidRDefault="001B051C" w:rsidP="00DF5A95">
      <w:pPr>
        <w:rPr>
          <w:b/>
          <w:bCs/>
        </w:rPr>
      </w:pPr>
    </w:p>
    <w:p w14:paraId="6E195238" w14:textId="77777777" w:rsidR="001B051C" w:rsidRDefault="001B051C" w:rsidP="00DF5A95">
      <w:pPr>
        <w:rPr>
          <w:b/>
          <w:bCs/>
        </w:rPr>
      </w:pPr>
    </w:p>
    <w:p w14:paraId="5C74184B" w14:textId="77777777" w:rsidR="001B051C" w:rsidRDefault="001B051C" w:rsidP="00DF5A95">
      <w:pPr>
        <w:rPr>
          <w:b/>
          <w:bCs/>
        </w:rPr>
      </w:pPr>
    </w:p>
    <w:p w14:paraId="6CD4D753" w14:textId="77777777" w:rsidR="001B051C" w:rsidRDefault="001B051C" w:rsidP="00DF5A95">
      <w:pPr>
        <w:rPr>
          <w:b/>
          <w:bCs/>
        </w:rPr>
      </w:pPr>
    </w:p>
    <w:p w14:paraId="3C558270" w14:textId="77777777" w:rsidR="001B051C" w:rsidRDefault="001B051C" w:rsidP="00DF5A95">
      <w:pPr>
        <w:rPr>
          <w:b/>
          <w:bCs/>
        </w:rPr>
      </w:pPr>
    </w:p>
    <w:p w14:paraId="3779E31F" w14:textId="77777777" w:rsidR="001B051C" w:rsidRDefault="001B051C" w:rsidP="00DF5A95">
      <w:pPr>
        <w:rPr>
          <w:b/>
          <w:bCs/>
        </w:rPr>
      </w:pPr>
    </w:p>
    <w:p w14:paraId="5A0AED55" w14:textId="77777777" w:rsidR="001B051C" w:rsidRDefault="001B051C" w:rsidP="00DF5A95">
      <w:pPr>
        <w:rPr>
          <w:b/>
          <w:bCs/>
        </w:rPr>
      </w:pPr>
    </w:p>
    <w:p w14:paraId="703FC43F" w14:textId="77777777" w:rsidR="001B051C" w:rsidRDefault="001B051C" w:rsidP="00DF5A95">
      <w:pPr>
        <w:rPr>
          <w:b/>
          <w:bCs/>
        </w:rPr>
      </w:pPr>
    </w:p>
    <w:p w14:paraId="59589414" w14:textId="77777777" w:rsidR="001B051C" w:rsidRDefault="001B051C" w:rsidP="00DF5A95">
      <w:pPr>
        <w:rPr>
          <w:b/>
          <w:bCs/>
        </w:rPr>
      </w:pPr>
    </w:p>
    <w:p w14:paraId="3635B263" w14:textId="77777777" w:rsidR="001B051C" w:rsidRDefault="001B051C" w:rsidP="00DF5A95">
      <w:pPr>
        <w:rPr>
          <w:b/>
          <w:bCs/>
        </w:rPr>
      </w:pPr>
    </w:p>
    <w:p w14:paraId="450941C0" w14:textId="77777777" w:rsidR="001B051C" w:rsidRDefault="001B051C" w:rsidP="00DF5A95">
      <w:pPr>
        <w:rPr>
          <w:b/>
          <w:bCs/>
        </w:rPr>
      </w:pPr>
    </w:p>
    <w:p w14:paraId="0F2C4F06" w14:textId="77777777" w:rsidR="001B051C" w:rsidRDefault="001B051C" w:rsidP="00DF5A95">
      <w:pPr>
        <w:rPr>
          <w:b/>
          <w:bCs/>
        </w:rPr>
      </w:pPr>
    </w:p>
    <w:p w14:paraId="31E05EB7" w14:textId="77777777" w:rsidR="001B051C" w:rsidRDefault="001B051C" w:rsidP="00DF5A95">
      <w:pPr>
        <w:rPr>
          <w:b/>
          <w:bCs/>
        </w:rPr>
      </w:pPr>
    </w:p>
    <w:p w14:paraId="079E5B8A" w14:textId="77777777" w:rsidR="001B051C" w:rsidRDefault="001B051C" w:rsidP="00DF5A95">
      <w:pPr>
        <w:rPr>
          <w:b/>
          <w:bCs/>
        </w:rPr>
      </w:pPr>
    </w:p>
    <w:p w14:paraId="612A746E" w14:textId="77777777" w:rsidR="001B051C" w:rsidRDefault="001B051C" w:rsidP="00DF5A95">
      <w:pPr>
        <w:rPr>
          <w:b/>
          <w:bCs/>
        </w:rPr>
      </w:pPr>
    </w:p>
    <w:p w14:paraId="34C17BC0" w14:textId="77777777" w:rsidR="001B051C" w:rsidRDefault="001B051C" w:rsidP="00DF5A95">
      <w:pPr>
        <w:rPr>
          <w:b/>
          <w:bCs/>
        </w:rPr>
      </w:pPr>
    </w:p>
    <w:p w14:paraId="7DB53BC7" w14:textId="77777777" w:rsidR="001B051C" w:rsidRDefault="001B051C" w:rsidP="00DF5A95">
      <w:pPr>
        <w:rPr>
          <w:b/>
          <w:bCs/>
        </w:rPr>
      </w:pPr>
    </w:p>
    <w:p w14:paraId="2CC348FD" w14:textId="77777777" w:rsidR="001B051C" w:rsidRDefault="001B051C" w:rsidP="00DF5A95">
      <w:pPr>
        <w:rPr>
          <w:b/>
          <w:bCs/>
        </w:rPr>
      </w:pPr>
    </w:p>
    <w:p w14:paraId="5AD3E9F3" w14:textId="77777777" w:rsidR="001B051C" w:rsidRDefault="001B051C" w:rsidP="00DF5A95">
      <w:pPr>
        <w:rPr>
          <w:b/>
          <w:bCs/>
        </w:rPr>
      </w:pPr>
    </w:p>
    <w:p w14:paraId="0EC2F987" w14:textId="77777777" w:rsidR="001B051C" w:rsidRDefault="001B051C" w:rsidP="00DF5A95">
      <w:pPr>
        <w:rPr>
          <w:b/>
          <w:bCs/>
        </w:rPr>
      </w:pPr>
    </w:p>
    <w:p w14:paraId="68EB793F" w14:textId="77777777" w:rsidR="001B051C" w:rsidRDefault="001B051C" w:rsidP="00DF5A95">
      <w:pPr>
        <w:rPr>
          <w:b/>
          <w:bCs/>
        </w:rPr>
      </w:pPr>
    </w:p>
    <w:p w14:paraId="2C97517C" w14:textId="77777777" w:rsidR="001B051C" w:rsidRDefault="001B051C" w:rsidP="00DF5A95">
      <w:pPr>
        <w:rPr>
          <w:b/>
          <w:bCs/>
        </w:rPr>
      </w:pPr>
    </w:p>
    <w:p w14:paraId="441DD598" w14:textId="77777777" w:rsidR="001B051C" w:rsidRDefault="001B051C" w:rsidP="00DF5A95">
      <w:pPr>
        <w:rPr>
          <w:b/>
          <w:bCs/>
        </w:rPr>
      </w:pPr>
    </w:p>
    <w:p w14:paraId="4797F000" w14:textId="77777777" w:rsidR="001B051C" w:rsidRDefault="001B051C" w:rsidP="00DF5A95">
      <w:pPr>
        <w:rPr>
          <w:b/>
          <w:bCs/>
        </w:rPr>
      </w:pPr>
    </w:p>
    <w:p w14:paraId="2ADF0A4A" w14:textId="77777777" w:rsidR="001B051C" w:rsidRDefault="001B051C" w:rsidP="00DF5A95">
      <w:pPr>
        <w:rPr>
          <w:b/>
          <w:bCs/>
        </w:rPr>
      </w:pPr>
    </w:p>
    <w:p w14:paraId="499A8E00" w14:textId="77777777" w:rsidR="001B051C" w:rsidRDefault="001B051C" w:rsidP="00DF5A95">
      <w:pPr>
        <w:rPr>
          <w:b/>
          <w:bCs/>
        </w:rPr>
      </w:pPr>
    </w:p>
    <w:p w14:paraId="49467D07" w14:textId="77777777" w:rsidR="001B051C" w:rsidRDefault="001B051C" w:rsidP="00DF5A95">
      <w:pPr>
        <w:rPr>
          <w:b/>
          <w:bCs/>
        </w:rPr>
      </w:pPr>
    </w:p>
    <w:p w14:paraId="30374604" w14:textId="77777777" w:rsidR="001B051C" w:rsidRDefault="001B051C" w:rsidP="00DF5A95">
      <w:pPr>
        <w:rPr>
          <w:b/>
          <w:bCs/>
        </w:rPr>
      </w:pPr>
    </w:p>
    <w:p w14:paraId="5385E470" w14:textId="77777777" w:rsidR="001B051C" w:rsidRDefault="001B051C" w:rsidP="00DF5A95">
      <w:pPr>
        <w:rPr>
          <w:b/>
          <w:bCs/>
        </w:rPr>
      </w:pPr>
    </w:p>
    <w:p w14:paraId="5299867C" w14:textId="77777777" w:rsidR="001B051C" w:rsidRDefault="001B051C" w:rsidP="00DF5A95">
      <w:pPr>
        <w:rPr>
          <w:b/>
          <w:bCs/>
        </w:rPr>
      </w:pPr>
    </w:p>
    <w:p w14:paraId="66C92F2B" w14:textId="77777777" w:rsidR="001B051C" w:rsidRDefault="001B051C" w:rsidP="00DF5A95">
      <w:pPr>
        <w:rPr>
          <w:b/>
          <w:bCs/>
        </w:rPr>
      </w:pPr>
    </w:p>
    <w:p w14:paraId="4F236295" w14:textId="77777777" w:rsidR="001B051C" w:rsidRDefault="001B051C" w:rsidP="00DF5A95">
      <w:pPr>
        <w:rPr>
          <w:b/>
          <w:bCs/>
        </w:rPr>
      </w:pPr>
    </w:p>
    <w:p w14:paraId="1B89BF6E" w14:textId="77777777" w:rsidR="001B051C" w:rsidRDefault="001B051C" w:rsidP="00DF5A95">
      <w:pPr>
        <w:rPr>
          <w:b/>
          <w:bCs/>
        </w:rPr>
      </w:pPr>
    </w:p>
    <w:p w14:paraId="0E819583" w14:textId="77777777" w:rsidR="001B051C" w:rsidRDefault="001B051C" w:rsidP="00DF5A95">
      <w:pPr>
        <w:rPr>
          <w:b/>
          <w:bCs/>
        </w:rPr>
      </w:pPr>
    </w:p>
    <w:p w14:paraId="1C517F0F" w14:textId="77777777" w:rsidR="001B051C" w:rsidRDefault="001B051C" w:rsidP="00DF5A95">
      <w:pPr>
        <w:rPr>
          <w:b/>
          <w:bCs/>
        </w:rPr>
      </w:pPr>
    </w:p>
    <w:p w14:paraId="7D842C53" w14:textId="77777777" w:rsidR="001B051C" w:rsidRDefault="001B051C" w:rsidP="00DF5A95">
      <w:pPr>
        <w:rPr>
          <w:b/>
          <w:bCs/>
        </w:rPr>
      </w:pPr>
    </w:p>
    <w:p w14:paraId="52A5701A" w14:textId="77777777" w:rsidR="001B051C" w:rsidRDefault="001B051C" w:rsidP="00DF5A95">
      <w:pPr>
        <w:rPr>
          <w:b/>
          <w:bCs/>
        </w:rPr>
      </w:pPr>
    </w:p>
    <w:p w14:paraId="2FCA6A57" w14:textId="77777777" w:rsidR="001B051C" w:rsidRDefault="001B051C" w:rsidP="00DF5A95">
      <w:pPr>
        <w:rPr>
          <w:b/>
          <w:bCs/>
        </w:rPr>
      </w:pPr>
    </w:p>
    <w:p w14:paraId="035E5DBB" w14:textId="77777777" w:rsidR="001B051C" w:rsidRDefault="001B051C" w:rsidP="00DF5A95">
      <w:pPr>
        <w:rPr>
          <w:b/>
          <w:bCs/>
        </w:rPr>
      </w:pPr>
    </w:p>
    <w:p w14:paraId="563E8568" w14:textId="77777777" w:rsidR="001B051C" w:rsidRDefault="001B051C" w:rsidP="00DF5A95">
      <w:pPr>
        <w:rPr>
          <w:b/>
          <w:bCs/>
        </w:rPr>
      </w:pPr>
    </w:p>
    <w:p w14:paraId="3790C2A5" w14:textId="77777777"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14:paraId="47BF57C3" w14:textId="77777777" w:rsidTr="00F60696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14:paraId="478801F1" w14:textId="77777777"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14:paraId="39584078" w14:textId="77777777" w:rsidTr="00F60696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14:paraId="1296AC2F" w14:textId="77777777"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14:paraId="3CFFFFFD" w14:textId="77777777" w:rsidTr="00F60696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9AE1AAE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14:paraId="77424BF1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568485F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4CAD4D09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2F713B05" w14:textId="77777777"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5F2061C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50E12B19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693F507F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14:paraId="32012748" w14:textId="77777777" w:rsidTr="009726B2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40C5D4F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6475B8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E04DB67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61C3CD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A170F5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77269E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2115D68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3928B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EDC98DA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FE0B3E4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4A6223B8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14:paraId="2A32EA6A" w14:textId="77777777" w:rsidTr="00F60696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14:paraId="714CBC09" w14:textId="77777777"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D69F08" w14:textId="77777777"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9FAFD3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291B2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03776B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090BF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1C5F70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8636AF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ECC01A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267D4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14:paraId="48A62DA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14:paraId="21BD87CA" w14:textId="77777777" w:rsidTr="00F60696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E57B08E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1D45CE" w14:textId="77777777"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B9A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2095C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E8C3E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F713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A1814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E87DAB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29E7E8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2808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FF8AACF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E564A7" w:rsidRPr="00E73AA6" w14:paraId="4939CD90" w14:textId="77777777" w:rsidTr="00F60696">
        <w:trPr>
          <w:trHeight w:val="144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F0F19E2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60FA9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799C78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744A8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5B5B4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CA135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554C0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51497A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E7CD757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565DEE8F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C95C88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2E49AE14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98FD8EA" w14:textId="7B37F805" w:rsidR="007E7880" w:rsidRPr="00455DB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816D6A" w14:textId="1211CF84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4F3E45" w14:textId="42BEC76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14B0D7" w14:textId="2BF4CE7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D0DE6E" w14:textId="69A1F52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F1EFE2" w14:textId="054713B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8CADB6" w14:textId="12CD1E7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F0D54A" w14:textId="6215944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D335E3D" w14:textId="0F9E5C44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2,950.00</w:t>
            </w:r>
          </w:p>
        </w:tc>
        <w:tc>
          <w:tcPr>
            <w:tcW w:w="810" w:type="dxa"/>
            <w:vAlign w:val="center"/>
          </w:tcPr>
          <w:p w14:paraId="56B30248" w14:textId="28B86F4F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C6B5FDF" w14:textId="0D891E83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99.5434</w:t>
            </w:r>
          </w:p>
        </w:tc>
      </w:tr>
      <w:tr w:rsidR="007E7880" w:rsidRPr="00E73AA6" w14:paraId="554C60A4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BA7F45B" w14:textId="77777777" w:rsidR="007E7880" w:rsidRPr="00455DB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61EA6" w14:textId="0009EF0D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E2AD1B" w14:textId="06B9764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17C6BE" w14:textId="13FBC84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02A02" w14:textId="3D3F42F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C87767" w14:textId="4939577C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997ABD" w14:textId="5F568EBE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069A12" w14:textId="535B4797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B519694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40A974A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55ABE8A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0E5DC165" w14:textId="77777777" w:rsidTr="003A4F0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24495E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1F9A88" w14:textId="09289BC1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77FECA" w14:textId="78ED5459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66BBD" w14:textId="332A7C00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102DA1" w14:textId="60D08A7F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B35461" w14:textId="2AB011C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8CD61" w14:textId="3FA5C0A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ABC84B" w14:textId="54DD831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E2FDF14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D8DE998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8473233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69F49B12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C4F8A3A" w14:textId="77777777" w:rsidR="007E7880" w:rsidRPr="00BA2E9F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76A8DC" w14:textId="50FAE5D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8FF4D" w14:textId="444F624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6FEB9" w14:textId="347B534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6B935" w14:textId="7A37B2A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7BC9FE" w14:textId="45CE5A6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0107C3" w14:textId="1870282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93B2A8" w14:textId="21C1DD4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D39C9A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CFAA1E1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620F8C5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1D16BCA4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DD104A0" w14:textId="3B5E1C1A" w:rsidR="007E7880" w:rsidRPr="00D57F6B" w:rsidRDefault="007E7880" w:rsidP="007E7880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AB4C2A" w14:textId="2468F5DA" w:rsidR="007E7880" w:rsidRPr="00D57F6B" w:rsidRDefault="007E7880" w:rsidP="007E7880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959929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2192AF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0526C8" w14:textId="460CD24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AD8D04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079B70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2C804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20215D" w14:textId="69AC6EF4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6,800.00</w:t>
            </w:r>
          </w:p>
        </w:tc>
        <w:tc>
          <w:tcPr>
            <w:tcW w:w="810" w:type="dxa"/>
            <w:vAlign w:val="center"/>
          </w:tcPr>
          <w:p w14:paraId="76ACB371" w14:textId="172980C7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6CDAE7" w14:textId="2E3E089E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99.5544</w:t>
            </w:r>
          </w:p>
        </w:tc>
      </w:tr>
      <w:tr w:rsidR="007E7880" w:rsidRPr="00E73AA6" w14:paraId="25D9084E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C4FA890" w14:textId="41C62CC4" w:rsidR="007E7880" w:rsidRPr="008356F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024CA4" w14:textId="1CDD6354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430F7C" w14:textId="02F15D54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B5F511" w14:textId="14790CEB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8877207" w14:textId="575935FD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2E631D" w14:textId="74383D64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D30F2" w14:textId="2C982828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6B6C7C" w14:textId="64493FB3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22DB034" w14:textId="4B10FFE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DCDAEF4" w14:textId="6635861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6BDAE6B" w14:textId="2E6656B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217C637B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204C1D" w14:textId="77777777" w:rsidR="007E7880" w:rsidRDefault="007E7880" w:rsidP="007E78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4BBB7" w14:textId="691DA691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724AC0" w14:textId="318C0223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AA778D" w14:textId="633ABD0C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20DB" w14:textId="5F73685F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2E5A15" w14:textId="67789E3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42C061" w14:textId="195AC1E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DB2088" w14:textId="49CE9D6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97BCC56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5ACB4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35E41A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E6FA08A" w14:textId="77777777" w:rsidTr="003A4F0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013BB4" w14:textId="77777777" w:rsidR="007E7880" w:rsidRPr="00455DB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5C2FF3" w14:textId="16795F5F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A842A9" w14:textId="494C8904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122EE0" w14:textId="18313F9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9D2D48" w14:textId="34603A6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DED7D5" w14:textId="6AAC3E2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AD474" w14:textId="6CD950B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854A51" w14:textId="67FB0BB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D810003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8EA2CD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C7CF7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B152755" w14:textId="77777777" w:rsidTr="003A4F0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8F64311" w14:textId="6977FDBE" w:rsidR="007E7880" w:rsidRPr="00BA2E9F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7C76D" w14:textId="3B4E5E2E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2AA226" w14:textId="0CD740C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9B67E4" w14:textId="6B3FE23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ED78BD" w14:textId="74B8A93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3D9525" w14:textId="20B256C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8F85E7" w14:textId="1FCD43E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10EA7A" w14:textId="1F55208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9001208" w14:textId="487FE3BA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13,500.00</w:t>
            </w:r>
          </w:p>
        </w:tc>
        <w:tc>
          <w:tcPr>
            <w:tcW w:w="810" w:type="dxa"/>
            <w:vAlign w:val="center"/>
          </w:tcPr>
          <w:p w14:paraId="62C069DD" w14:textId="6D502851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12,093.10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AAA1C87" w14:textId="37278BC9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99.5671</w:t>
            </w:r>
          </w:p>
        </w:tc>
      </w:tr>
      <w:tr w:rsidR="007E7880" w:rsidRPr="00E73AA6" w14:paraId="2AB47625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B6E9577" w14:textId="0DAF70B6" w:rsidR="007E7880" w:rsidRPr="00455DB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68CD13" w14:textId="032A6847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901963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2AA962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B0D3D7" w14:textId="0CBF175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BBC4A3" w14:textId="0CEF1F7F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737069" w14:textId="4C980B5A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C6C1F" w14:textId="7FF85FB6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5BCC465" w14:textId="3957D15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5C71629" w14:textId="053ABC5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1A9D09A" w14:textId="4007C5C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6F8F7A2F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82526E1" w14:textId="6B196111" w:rsidR="007E7880" w:rsidRPr="008356F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5183D7" w14:textId="767CCCD7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3BC3D7" w14:textId="2CCB3A89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61,765.00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D50F4E" w14:textId="0B9158F0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B91B73" w14:textId="620DA762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EC4D9" w14:textId="20E1C0F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B289E8" w14:textId="3E8C212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615149" w14:textId="1E83BA3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784CB8" w14:textId="3FACDFB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923D13D" w14:textId="59918BC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E1ED2F3" w14:textId="7512494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411C1B2E" w14:textId="77777777" w:rsidTr="00C87A8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F48F8" w14:textId="77777777" w:rsidR="007E7880" w:rsidRPr="008356F1" w:rsidRDefault="007E7880" w:rsidP="007E78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AF4182" w14:textId="37AAFF6B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711C53" w14:textId="1870BA62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587EFC" w14:textId="73C99BF3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0C536C" w14:textId="0188AFB6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E95A2E" w14:textId="454077B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3591F8" w14:textId="6CA9B2E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2DA94A" w14:textId="47ADABE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2C45FB0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297BAAE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1E17397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75D2D38F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B9DCF" w14:textId="40DB3D48" w:rsidR="007E7880" w:rsidRPr="008356F1" w:rsidRDefault="007E7880" w:rsidP="007E7880">
            <w:pPr>
              <w:jc w:val="center"/>
              <w:rPr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6-May-21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F206D5" w14:textId="35CAD577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FD044E" w14:textId="2CD1D6CB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9ADF87" w14:textId="02AFC980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7E2AEA" w14:textId="3FF3AFE5" w:rsidR="007E7880" w:rsidRPr="008356F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4129ED" w14:textId="40EF85F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F2378C" w14:textId="26485B9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49D684" w14:textId="5E3159A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4B76C14" w14:textId="416BF5B2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26,000.00</w:t>
            </w:r>
          </w:p>
        </w:tc>
        <w:tc>
          <w:tcPr>
            <w:tcW w:w="810" w:type="dxa"/>
            <w:vAlign w:val="center"/>
          </w:tcPr>
          <w:p w14:paraId="3BBA2B36" w14:textId="65BD81BB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25,907.00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018787A" w14:textId="3226DB7F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99.5793</w:t>
            </w:r>
          </w:p>
        </w:tc>
      </w:tr>
      <w:tr w:rsidR="007E7880" w:rsidRPr="00E73AA6" w14:paraId="1532FDEF" w14:textId="77777777" w:rsidTr="003A4F0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0D282DF" w14:textId="2159595A" w:rsidR="007E7880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F373FC" w14:textId="17BF5495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B575A0" w14:textId="4504B52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E1DE4" w14:textId="60A6578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7D9875" w14:textId="6877F4D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4E982B" w14:textId="221C8982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309763" w14:textId="3BD40E9A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2CB536" w14:textId="514103A2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330C963" w14:textId="329AE0F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AA9C9B" w14:textId="71DFD27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9469E48" w14:textId="3615801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0439C534" w14:textId="77777777" w:rsidTr="003A4F0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40AFCE0" w14:textId="693FDB94" w:rsidR="007E7880" w:rsidRPr="00455DB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3F4D1" w14:textId="463547F3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23CECA" w14:textId="051616EA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058F" w14:textId="3B79B61F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FF0130" w14:textId="474C960F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98.1794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DD57CA" w14:textId="5B2E28C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7DD9EA" w14:textId="67A90B9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81DD7AC" w14:textId="7BC5A07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BE7D062" w14:textId="1E9BBB8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731EC7C" w14:textId="05D6DAF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14A2352" w14:textId="294637C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2355D433" w14:textId="77777777" w:rsidTr="003A4F0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74F0926" w14:textId="768758AA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1EC58D" w14:textId="625313D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8DAEC1" w14:textId="0CEFB08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75F7C2" w14:textId="28EC511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AE988E" w14:textId="49E9C9B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1F5993" w14:textId="4656657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BC3C03" w14:textId="575A82B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57103D" w14:textId="51D79AC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016C322" w14:textId="2A38179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448DA6D" w14:textId="6948D59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9F050BA" w14:textId="78BC424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7DAF1F3E" w14:textId="77777777" w:rsidTr="003A4F0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EBA8032" w14:textId="60258C46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D4C592" w14:textId="1B833691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AC4FD9" w14:textId="035295E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218E" w14:textId="0344D95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9429BD" w14:textId="4AFDBCE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1219E4" w14:textId="1495EE5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781EAF" w14:textId="519D24B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E1E21" w14:textId="41616CF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816A9E3" w14:textId="13D12A0D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20,000.00</w:t>
            </w:r>
          </w:p>
        </w:tc>
        <w:tc>
          <w:tcPr>
            <w:tcW w:w="810" w:type="dxa"/>
            <w:vAlign w:val="center"/>
          </w:tcPr>
          <w:p w14:paraId="08803166" w14:textId="5A46F23D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21,064.00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8F3D7EB" w14:textId="6EC7ECDE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99.5871</w:t>
            </w:r>
          </w:p>
        </w:tc>
      </w:tr>
      <w:tr w:rsidR="007E7880" w:rsidRPr="00E73AA6" w14:paraId="48016B40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24E9BAA" w14:textId="7F47AC35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69243" w14:textId="06D6F145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15F572" w14:textId="2D7EB08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75FFD6" w14:textId="1736D46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E4A463" w14:textId="74FFDFB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83362B" w14:textId="7EF297D7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DF0D" w14:textId="3BB800A7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969784" w14:textId="1CFDCFBA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33F79B9" w14:textId="11EC07B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52D6EB9" w14:textId="5D2C920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FD71BE" w14:textId="282CE3D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DB42488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86EAA99" w14:textId="4AC0C747" w:rsidR="007E7880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936815" w14:textId="5016C9DE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0C9F74" w14:textId="154B2570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4E1D54" w14:textId="7EE800B7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20,010.00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C7E07B" w14:textId="2570742D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98.1854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FB94AC" w14:textId="122ECB0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833C1F" w14:textId="3B5A4C5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5A66B34" w14:textId="7BA6716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C6BAEBE" w14:textId="5E3BB07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A1B6473" w14:textId="77DFC2A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7E956D0" w14:textId="4634EFC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24EEB38F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97C5F4C" w14:textId="6B4BD342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60D9C6" w14:textId="248352D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8F61D0" w14:textId="13B8683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8A83D16" w14:textId="29CF609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3C2446" w14:textId="37F0BEA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485C82" w14:textId="2691ABC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11C138" w14:textId="6AB1157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2E3A97" w14:textId="60A9BC7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68A8401" w14:textId="7B1A204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AF6E957" w14:textId="3323AFC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D627350" w14:textId="7FDBED1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10DD928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46B3336" w14:textId="6625BA63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989CA5" w14:textId="506C5236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BE53DD" w14:textId="0073A70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40AAC" w14:textId="3947542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A239A" w14:textId="3E21FF2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74B0D9" w14:textId="508C49C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B14FDF" w14:textId="7CB1EAD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51EC16" w14:textId="56F47ED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ADAEC2B" w14:textId="669AD12F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1,098.00</w:t>
            </w:r>
          </w:p>
        </w:tc>
        <w:tc>
          <w:tcPr>
            <w:tcW w:w="810" w:type="dxa"/>
            <w:vAlign w:val="center"/>
          </w:tcPr>
          <w:p w14:paraId="3BA32848" w14:textId="5C57E3AB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D4D12F7" w14:textId="32C61108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E7880" w:rsidRPr="00E73AA6" w14:paraId="76896D96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F4A339C" w14:textId="56CD6FAD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AAABDA" w14:textId="738827AF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8FD5A3" w14:textId="2281730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03A967" w14:textId="221F36A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86B06F" w14:textId="4DF3EED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2B47E6" w14:textId="4967653A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721786" w14:textId="1EA33744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FD48C6" w14:textId="768BF355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99.1332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DDD8649" w14:textId="644291F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6755466" w14:textId="6FB740E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E33712B" w14:textId="5D0DA67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25C698AA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3E1413" w14:textId="60EAC10E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594C4B1" w14:textId="7202F697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4A7F17" w14:textId="76BB02A7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17,500.00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FA3F17" w14:textId="7F61ADFC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51F69">
              <w:rPr>
                <w:sz w:val="16"/>
                <w:szCs w:val="16"/>
              </w:rPr>
              <w:t>3,500.00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5335DD" w14:textId="615C9D59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851F69">
              <w:rPr>
                <w:sz w:val="16"/>
                <w:szCs w:val="16"/>
              </w:rPr>
              <w:t>98.1923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463753" w14:textId="2ADB728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C55567" w14:textId="5D0884C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6A19A0" w14:textId="22421AB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65D45D" w14:textId="4D27945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90A0F7" w14:textId="2984226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7C11E1" w14:textId="6DA3370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6E8F287E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9E64B0E" w14:textId="77777777" w:rsidR="007E7880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DA4614" w14:textId="32250DC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F5FFB" w14:textId="0CB90C9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D1FD9E" w14:textId="3AA2A5A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FB83A5" w14:textId="1B6CDE8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62455" w14:textId="3BBCFBB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DCD774" w14:textId="118F264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42394F" w14:textId="28FD1EB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9D6012" w14:textId="77777777" w:rsidR="007E7880" w:rsidRPr="0076373B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67B5A3E" w14:textId="77777777" w:rsidR="007E7880" w:rsidRPr="0076373B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541F635" w14:textId="77777777" w:rsidR="007E7880" w:rsidRPr="0076373B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183836CE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EDB86E0" w14:textId="390D4277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 xml:space="preserve"> ^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D22666" w14:textId="04B4A2F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180DE4" w14:textId="7535411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D9C0D0" w14:textId="50FF824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C6D55C" w14:textId="22C0942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F4168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1B074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AB49CD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43B3163" w14:textId="5AE4559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DE27CBA" w14:textId="3C77CC4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4D7DCA2" w14:textId="732DBB4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08FA47FA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F9B2B5E" w14:textId="53B78807" w:rsidR="007E7880" w:rsidRPr="00115185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DB8745" w14:textId="4CBB8E9F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13EE8" w14:textId="452ECEA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36FFC9" w14:textId="525B36DD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28,905.10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FF69A7" w14:textId="1054929B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852F3E" w14:textId="2737D8E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235DE" w14:textId="018A06E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93F0C" w14:textId="3A8453A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3446815" w14:textId="5D70C21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259B45D" w14:textId="2C3A8E4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669193F" w14:textId="528DFD4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5C7DC0DB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4A7FD3E" w14:textId="283422B7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AAE893" w14:textId="588EE9C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A919F5" w14:textId="200AC75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559B94" w14:textId="18FC3F0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3E52DC" w14:textId="61807B0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FD9073" w14:textId="30F5BFC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9B4D0B" w14:textId="3238327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E75A7C" w14:textId="42EA512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74FCB" w14:textId="6D5E7E3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0CE540" w14:textId="289EC0F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7C3C587" w14:textId="3A4FF60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0C732F7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F5C7237" w14:textId="77777777" w:rsidR="007E7880" w:rsidRPr="00115185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968DF4" w14:textId="619CD79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0D203" w14:textId="2F4E158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15870B" w14:textId="013A294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EA958D" w14:textId="29A6DB5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7812EC" w14:textId="658D96C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7AB343" w14:textId="5F01DD2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3BEEC6" w14:textId="73249F5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B440F2D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D0704BE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14DCD3B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145E1B79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02689A" w14:textId="17890161" w:rsidR="007E7880" w:rsidRPr="00BF364D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7384B5" w14:textId="7E069B22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EB6E665" w14:textId="15D6659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B1BE4E" w14:textId="7BD7835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E9BDD" w14:textId="5917A9BC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E4BD8" w14:textId="72A4A76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808026" w14:textId="039E801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C1142F" w14:textId="0A47E81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303BDF" w14:textId="5E7A70B2" w:rsidR="007E7880" w:rsidRPr="0076373B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26,000.00</w:t>
            </w:r>
          </w:p>
        </w:tc>
        <w:tc>
          <w:tcPr>
            <w:tcW w:w="810" w:type="dxa"/>
            <w:vAlign w:val="center"/>
          </w:tcPr>
          <w:p w14:paraId="2F75A9F6" w14:textId="1A42348F" w:rsidR="007E7880" w:rsidRPr="0076373B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25,001.50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00614F0" w14:textId="78E707E5" w:rsidR="007E7880" w:rsidRPr="0076373B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99.6054</w:t>
            </w:r>
          </w:p>
        </w:tc>
      </w:tr>
      <w:tr w:rsidR="007E7880" w:rsidRPr="00E73AA6" w14:paraId="35166735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FB0219" w14:textId="4E2AE62B" w:rsidR="007E7880" w:rsidRPr="00115185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8C6728" w14:textId="5226D400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5E167E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192A7" w14:textId="7A726ED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B3D0F6" w14:textId="1E71450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642680" w14:textId="369FEEEC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32,425.00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5D661" w14:textId="309DB54B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30,200.10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9E092C" w14:textId="2D40C4C1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99.1477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5D2D731" w14:textId="18F7628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4965689" w14:textId="2344943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682702D" w14:textId="5908021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2E8FF39A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7823592" w14:textId="265EF517" w:rsidR="007E7880" w:rsidRPr="00115185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4DE94C" w14:textId="28C8F708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BD87B" w14:textId="40B9BC5B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ACD8A6" w14:textId="307BCFB8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15,000.00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003CB6" w14:textId="18DC8576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98.2001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25D4E1" w14:textId="7C49983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48F82" w14:textId="7537E49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E24AE9" w14:textId="5ECCE34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060C0EF" w14:textId="4794936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D66711" w14:textId="7064015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3CD3A3" w14:textId="283ABCA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56B871F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3811743" w14:textId="77777777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6647A5" w14:textId="652B3B3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D76AC4" w14:textId="4AB6E2E5" w:rsidR="007E7880" w:rsidRDefault="007E7880" w:rsidP="007E7880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27DBA4" w14:textId="613F0BDC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B21CE8F" w14:textId="4F1E8772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E35B0" w14:textId="5FE056B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5E96F3" w14:textId="5DA6B7A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D1C556" w14:textId="23ED321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8C6503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0BE5C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7BCEC8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6B778CE0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CF83FF4" w14:textId="5EF8BB82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BA7B2F" w14:textId="073E5A8C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14AA8B" w14:textId="645A7A37" w:rsidR="007E7880" w:rsidRDefault="007E7880" w:rsidP="007E7880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DF62A0" w14:textId="2E1E882A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D75C95" w14:textId="7EEEE6F0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078C67" w14:textId="22046F6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A2482D" w14:textId="5C82D3C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7AA75" w14:textId="170CAE2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013289E" w14:textId="7E246B0C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A09EE45" w14:textId="562BA26B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6A1BB" w14:textId="6302D4D6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99.6166</w:t>
            </w:r>
          </w:p>
        </w:tc>
      </w:tr>
      <w:tr w:rsidR="007E7880" w:rsidRPr="00E73AA6" w14:paraId="3D1ACEF4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6456A6" w14:textId="343B608A" w:rsidR="007E7880" w:rsidRPr="002229FB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5D0015" w14:textId="7EABFA25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D92768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C98B55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F331D0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CAF52C" w14:textId="26A84691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C4F29" w14:textId="20A7FC86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45,294.00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597E2" w14:textId="678F5DF8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99.1609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3009795" w14:textId="337ECA3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8C43134" w14:textId="71B4787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A07E52" w14:textId="468B868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31C591E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8824533" w14:textId="202B490B" w:rsidR="007E7880" w:rsidRPr="00BA2E9F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A59835" w14:textId="0214E344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CD0B90" w14:textId="765F57F4" w:rsidR="007E7880" w:rsidRDefault="007E7880" w:rsidP="007E7880">
            <w:pPr>
              <w:jc w:val="right"/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4152C7" w14:textId="42BE2AF2" w:rsidR="007E7880" w:rsidRDefault="007E7880" w:rsidP="007E7880">
            <w:pPr>
              <w:jc w:val="right"/>
            </w:pPr>
            <w:r>
              <w:rPr>
                <w:sz w:val="16"/>
                <w:szCs w:val="16"/>
              </w:rPr>
              <w:t>3,650.00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11705D" w14:textId="148267B3" w:rsidR="007E7880" w:rsidRDefault="007E7880" w:rsidP="007E7880">
            <w:pPr>
              <w:jc w:val="right"/>
            </w:pPr>
            <w:r>
              <w:rPr>
                <w:sz w:val="16"/>
                <w:szCs w:val="16"/>
              </w:rPr>
              <w:t>98.2095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1071FC" w14:textId="175F2E5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F18DFC" w14:textId="6711225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E0FAA6" w14:textId="64F35BA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CFCA70B" w14:textId="7E556DF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3A12AAF" w14:textId="42A9921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EF65AD" w14:textId="306F8E0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157A5D31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193A15F" w14:textId="77777777" w:rsidR="007E7880" w:rsidRPr="00BA2E9F" w:rsidRDefault="007E7880" w:rsidP="007E7880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A2B2AB" w14:textId="0672C472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AD3F4F" w14:textId="6324663B" w:rsidR="007E7880" w:rsidRDefault="007E7880" w:rsidP="007E7880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6296D7" w14:textId="15C935DF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41611D" w14:textId="0E776779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37796B" w14:textId="17F2DA70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39B638" w14:textId="41F610E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104C99" w14:textId="379DF61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C5763A4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F969785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3F966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7F3B2E03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55DDDF" w14:textId="69D0F313" w:rsidR="007E7880" w:rsidRPr="00BA2E9F" w:rsidRDefault="007E7880" w:rsidP="007E7880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2D68EA" w14:textId="100A10D3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1E95A1" w14:textId="2DCDA78D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5EF2F2" w14:textId="11881D03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9AF3E4" w14:textId="0D124906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B546F" w14:textId="50009F7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3301A9" w14:textId="52B39FA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D39A58" w14:textId="7208B27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D4F5AB" w14:textId="6D3417DC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BE1507A" w14:textId="02844F62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25,235.00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D92A5E" w14:textId="28E60AD7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99.6516</w:t>
            </w:r>
          </w:p>
        </w:tc>
      </w:tr>
      <w:tr w:rsidR="007E7880" w:rsidRPr="00E73AA6" w14:paraId="06633E24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C612F70" w14:textId="7BE7092D" w:rsidR="007E7880" w:rsidRPr="00BA2E9F" w:rsidRDefault="007E7880" w:rsidP="007E7880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65A963" w14:textId="1C3AA257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2022AA" w14:textId="77777777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DEBC95" w14:textId="77777777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57E76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016901" w14:textId="1072B1FC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92,946.00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263A08" w14:textId="1B22C3E0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79,317.80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8D299C" w14:textId="1FC12C1D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99.1766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182244E" w14:textId="1C4AA3C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8B7ADFD" w14:textId="7A61FD9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9A7ABC" w14:textId="52073AA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25D6049C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8539544" w14:textId="7C149B71" w:rsidR="007E7880" w:rsidRPr="00BA2E9F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920F4C" w14:textId="50C60FCE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6195EC" w14:textId="59591F50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10,700.00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6B3B" w14:textId="4B1312DC" w:rsidR="007E7880" w:rsidRDefault="007E7880" w:rsidP="007E7880">
            <w:pPr>
              <w:jc w:val="right"/>
            </w:pPr>
            <w:r>
              <w:rPr>
                <w:sz w:val="16"/>
                <w:szCs w:val="16"/>
              </w:rPr>
              <w:t>5,100.00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3B90DF" w14:textId="35C750BF" w:rsidR="007E7880" w:rsidRDefault="007E7880" w:rsidP="007E7880">
            <w:pPr>
              <w:jc w:val="right"/>
            </w:pPr>
            <w:r>
              <w:rPr>
                <w:sz w:val="16"/>
                <w:szCs w:val="16"/>
              </w:rPr>
              <w:t>98.2184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19E11" w14:textId="5BC4F052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89D0F5" w14:textId="5039FDA8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223E97" w14:textId="65A6EF5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CC7FCCC" w14:textId="5996EA6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3A050F" w14:textId="0CB3678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E10051" w14:textId="156988D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5BB6C29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E7B9EC7" w14:textId="77777777" w:rsidR="007E7880" w:rsidRPr="00BA2E9F" w:rsidRDefault="007E7880" w:rsidP="007E7880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7046D" w14:textId="4F811B10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C16BB0" w14:textId="43C3E8F8" w:rsidR="007E7880" w:rsidRDefault="007E7880" w:rsidP="007E7880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4D3194" w14:textId="3903042C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3D129" w14:textId="3094014F" w:rsidR="007E7880" w:rsidRDefault="007E7880" w:rsidP="007E7880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2BD5ED" w14:textId="293ACAC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AE29A" w14:textId="2F49472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94114D" w14:textId="3D9C467F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1688B45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2B396CE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AD3447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0841DEBF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2313350" w14:textId="3A718C86" w:rsidR="007E7880" w:rsidRPr="00BA2E9F" w:rsidRDefault="007E7880" w:rsidP="007E7880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A7CC5" w14:textId="3128C20E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E18362" w14:textId="71BFC07D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7A1D11" w14:textId="1878EA43" w:rsidR="007E7880" w:rsidRPr="00851F69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A068A" w14:textId="26F8238F" w:rsidR="007E7880" w:rsidRPr="00851F69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99D597" w14:textId="11A6EB2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A3EC8E" w14:textId="4B8392E3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B6D03E" w14:textId="17FFCDB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A5F8709" w14:textId="03A9509B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DCC13B4" w14:textId="118602A8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C930A" w14:textId="5D20B149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99.6509</w:t>
            </w:r>
          </w:p>
        </w:tc>
      </w:tr>
      <w:tr w:rsidR="007E7880" w:rsidRPr="00E73AA6" w14:paraId="691E251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20AFF61" w14:textId="692EE5E8" w:rsidR="007E7880" w:rsidRPr="00115185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41CB4" w14:textId="4A3E1795" w:rsidR="007E7880" w:rsidRDefault="007E7880" w:rsidP="007E7880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FE17E1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E7018E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33973B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3D629E" w14:textId="4B1B95B5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FCF301" w14:textId="7C4B0DC7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52,180.00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3629F" w14:textId="665C8101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99.1854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EEB783A" w14:textId="486B763B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703CAF" w14:textId="6304C0F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D4E9E8" w14:textId="41BF4D4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7774BF52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48121CB" w14:textId="48682E10" w:rsidR="007E7880" w:rsidRPr="00B127AA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8FA450F" w14:textId="05CDEAFE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3821E6" w14:textId="47BCCDC4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31,000.00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9390B" w14:textId="312EBA96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26,812.00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8E0F38" w14:textId="68B8D2EC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98.2289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EAC856" w14:textId="2238D74A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1461C9" w14:textId="1FFC042C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82DFD" w14:textId="4736E500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F09382C" w14:textId="12FAAEC5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FBCD42A" w14:textId="58C83088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4238E" w14:textId="50409605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64D04D31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4DCAA98" w14:textId="77777777" w:rsidR="007E7880" w:rsidRPr="00BA2E9F" w:rsidRDefault="007E7880" w:rsidP="007E7880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896229" w14:textId="2E016363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8789AD" w14:textId="5B3F7F3E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6FF6" w14:textId="45EAC976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092076" w14:textId="3C3E87C1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2F1E85" w14:textId="20C8007A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B28B03" w14:textId="3ECB855C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8BE2DC" w14:textId="0B00F534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AD3A3" w14:textId="15A14341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CE5D327" w14:textId="7BE18466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E26F30" w14:textId="514C6C3F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4C27D4F6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62E38F4" w14:textId="69620AE2" w:rsidR="007E7880" w:rsidRPr="00BA2E9F" w:rsidRDefault="007E7880" w:rsidP="007E7880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4BAE8C" w14:textId="023C04EF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41CC2" w14:textId="70C3AA86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0787" w14:textId="41B969F6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ADCA11" w14:textId="75FB38A8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2DCA1D" w14:textId="2D1C180F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4AF8F82" w14:textId="3A89D3A9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120F4" w14:textId="025CBB4B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7FA095B" w14:textId="60B19D58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45C44B" w14:textId="2C4D43F8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886217" w14:textId="7F01F235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E7880" w:rsidRPr="00E73AA6" w14:paraId="68DDA819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431D600" w14:textId="738EB805" w:rsidR="007E7880" w:rsidRPr="00BA2E9F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B7F7E" w14:textId="5395FEBE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6AED0" w14:textId="34DB7D30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D1138" w14:textId="39857492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A58E7" w14:textId="24465707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F15B4D" w14:textId="3F090020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A487A75" w14:textId="73419F63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8E9A0B" w14:textId="6BB1DC69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99.1965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B87309" w14:textId="06CBEC4A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521EE58" w14:textId="5776E214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8A26" w14:textId="58267C2E" w:rsidR="007E7880" w:rsidRPr="0030305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75D31481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9460D3" w14:textId="4EEBB19D" w:rsidR="007E7880" w:rsidRPr="008F4A7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B535A84" w14:textId="3C5AA886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C447F4" w14:textId="60B50E23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0938DB" w14:textId="0293D769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D6DB88" w14:textId="7D699CEB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98.2404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B0F687" w14:textId="49B6F063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EE85E9" w14:textId="5959163C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9438EC" w14:textId="453690AD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A58AA8C" w14:textId="167F7313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6939D97" w14:textId="284FBFD7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1196CE" w14:textId="21572C6B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</w:tr>
      <w:tr w:rsidR="007E7880" w:rsidRPr="00E73AA6" w14:paraId="27CE3BD2" w14:textId="77777777" w:rsidTr="00301B72">
        <w:trPr>
          <w:trHeight w:val="198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A86AE30" w14:textId="043D67FB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D51884" w14:textId="01FD5005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1A58D1" w14:textId="6AB9A480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CE341A" w14:textId="706B982B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18BC2" w14:textId="0DEA4BD3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4B61CE" w14:textId="27BC6862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F3DB86" w14:textId="67FB1E0B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398CA8" w14:textId="4309BF42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7D5CEDD" w14:textId="05D546B3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06DD937" w14:textId="5B69D320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32E028" w14:textId="0595B5BD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</w:tr>
      <w:tr w:rsidR="007E7880" w:rsidRPr="00E73AA6" w14:paraId="5C34EDD7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DD9A03C" w14:textId="56BADD30" w:rsidR="007E7880" w:rsidRPr="007E7880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E4F970" w14:textId="463607B7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41F6C9" w14:textId="75393E08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5403A" w14:textId="33EF0FAD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9DEEA7" w14:textId="6DF3902D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D940A1" w14:textId="5BDF8D2B" w:rsidR="007E7880" w:rsidRPr="00B127AA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130AA" w14:textId="293AD570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4AADE" w14:textId="33359250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B1C00EE" w14:textId="20AC762F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71,250.00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C5C9515" w14:textId="2F4EEA0F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D032AC" w14:textId="48888855" w:rsidR="007E7880" w:rsidRPr="008F4A71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99.4661</w:t>
            </w:r>
          </w:p>
        </w:tc>
      </w:tr>
      <w:tr w:rsidR="007E7880" w:rsidRPr="00E73AA6" w14:paraId="0401E94C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333CDBA" w14:textId="22AFAD0E" w:rsidR="007E7880" w:rsidRPr="00C01AF0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6849CA" w14:textId="21D2D4D8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E38F8B" w14:textId="04EBD22E" w:rsidR="007E7880" w:rsidRPr="00622851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069413" w14:textId="3C2224D5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6B68CE" w14:textId="5DD12916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080C1" w14:textId="7EC03C76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165,511.50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781E64" w14:textId="5D774D0E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71,511.50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32B799" w14:textId="244F2D66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99.2277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EBA372F" w14:textId="0A85DD9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8E3CE4F" w14:textId="6B392679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6E6411" w14:textId="71E14C4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512AEDCD" w14:textId="77777777" w:rsidTr="00301B7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FF1925B" w14:textId="77777777" w:rsidR="007E7880" w:rsidRPr="008F4A71" w:rsidRDefault="007E7880" w:rsidP="007E78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889B22" w14:textId="303C2262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B4144E" w14:textId="1E77E8E2" w:rsidR="007E7880" w:rsidRPr="00622851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7BF3F1" w14:textId="214991BC" w:rsidR="007E7880" w:rsidRPr="00BA2E9F" w:rsidRDefault="007E7880" w:rsidP="007E788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21,200.00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4A3073" w14:textId="45905A30" w:rsidR="007E7880" w:rsidRDefault="007E7880" w:rsidP="007E78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98.2527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31AC0E" w14:textId="00276D8A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A26DBA" w14:textId="24698BDD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584DD6" w14:textId="488EAC01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2AEFFB5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948B0F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A7A328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507DE98" w14:textId="77777777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B739DAE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74EF01" w14:textId="0225A294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A01EE8D" w14:textId="47361DE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29745B" w14:textId="353B83A5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C61BECB" w14:textId="756EC2FE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E155A1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3B9EB9D6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534C10FF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14:paraId="2834E0B4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9D199C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8EC1C56" w14:textId="77777777" w:rsidR="007E7880" w:rsidRDefault="007E7880" w:rsidP="007E7880">
            <w:pPr>
              <w:jc w:val="right"/>
              <w:rPr>
                <w:sz w:val="16"/>
                <w:szCs w:val="16"/>
              </w:rPr>
            </w:pPr>
          </w:p>
        </w:tc>
      </w:tr>
      <w:tr w:rsidR="007E7880" w:rsidRPr="00E73AA6" w14:paraId="353046CF" w14:textId="77777777" w:rsidTr="00F60696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7E7880" w:rsidRPr="00E73AA6" w14:paraId="4B89C5AC" w14:textId="77777777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09F32E69" w14:textId="32FB95BF" w:rsidR="007E7880" w:rsidRDefault="007E7880" w:rsidP="007E78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14:paraId="514826AB" w14:textId="77777777" w:rsidR="007E7880" w:rsidRDefault="007E7880" w:rsidP="007E78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14:paraId="5800549F" w14:textId="77777777" w:rsidR="007E7880" w:rsidRDefault="007E7880" w:rsidP="007E78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14:paraId="1FBB442F" w14:textId="77777777" w:rsidR="007E7880" w:rsidRDefault="007E7880" w:rsidP="007E7880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14:paraId="138B891A" w14:textId="77777777" w:rsidR="007E7880" w:rsidRDefault="007E7880" w:rsidP="007E78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14:paraId="6E33928B" w14:textId="132CD7F4" w:rsidR="007E7880" w:rsidRDefault="007E7880" w:rsidP="007E78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14:paraId="7F7135F7" w14:textId="77777777" w:rsidR="007E7880" w:rsidRDefault="007E7880" w:rsidP="007E7880">
            <w:pPr>
              <w:rPr>
                <w:sz w:val="14"/>
                <w:szCs w:val="14"/>
              </w:rPr>
            </w:pPr>
          </w:p>
        </w:tc>
      </w:tr>
    </w:tbl>
    <w:p w14:paraId="18193344" w14:textId="77777777" w:rsidR="00B73EAE" w:rsidRDefault="00B73EAE" w:rsidP="00DF5A95">
      <w:pPr>
        <w:rPr>
          <w:b/>
          <w:bCs/>
        </w:rPr>
      </w:pPr>
    </w:p>
    <w:p w14:paraId="19D076CC" w14:textId="77777777" w:rsidR="00CE40B7" w:rsidRDefault="00CE40B7" w:rsidP="00DF5A95"/>
    <w:p w14:paraId="6D6A2156" w14:textId="77777777" w:rsidR="0030101C" w:rsidRPr="00E73AA6" w:rsidRDefault="0030101C" w:rsidP="00DF5A95"/>
    <w:p w14:paraId="1B8DC70C" w14:textId="77777777" w:rsidR="0030101C" w:rsidRPr="00E73AA6" w:rsidRDefault="0030101C" w:rsidP="00DF5A95"/>
    <w:p w14:paraId="2919D2EE" w14:textId="77777777"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14:paraId="2F337917" w14:textId="77777777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772" w14:textId="03FE7EC2"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14:paraId="3099DD43" w14:textId="77777777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7AD" w14:textId="77777777" w:rsidR="007B47C0" w:rsidRPr="00E73AA6" w:rsidRDefault="007B47C0" w:rsidP="00F111C2"/>
        </w:tc>
      </w:tr>
      <w:tr w:rsidR="007B47C0" w:rsidRPr="00E73AA6" w14:paraId="7A14C7D2" w14:textId="77777777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14:paraId="19CA1F05" w14:textId="77777777"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14:paraId="1DD9C68C" w14:textId="77777777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EA9" w14:textId="77777777"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72D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284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B4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48C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9B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691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DBE48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14:paraId="64413734" w14:textId="77777777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C09" w14:textId="77777777"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48E1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FD22D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E3879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392D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0CD00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152C0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46D6C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AA0F5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A88C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A83C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BE84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9D30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A10C4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60F91A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14:paraId="1C60AC61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EFC126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CD1A0EC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11780EF" w14:textId="77777777"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2CC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5409CF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092349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9BA69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317D2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59DD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5370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5D771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CAE7BE1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D34E5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7227B7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6A80E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E00D90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75198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DA3" w:rsidRPr="00E73AA6" w14:paraId="724C0C5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C1CD65" w14:textId="1093DB8A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F17274" w14:textId="3E82BAF4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C0D961" w14:textId="302F3E93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604736" w14:textId="1ABDD5F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98CED1" w14:textId="4C75F8B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2E67D" w14:textId="7FAD05CE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913CF3" w14:textId="35F266B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DC1390" w14:textId="00796F76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E75A9E" w14:textId="4D70F45C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8C6167" w14:textId="25CF66C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816597" w14:textId="1373A3D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231C09" w14:textId="49C1261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F7585D" w14:textId="0D79BFF5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5D27C" w14:textId="4A2390F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68ABB3" w14:textId="3353B42F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8FC4E7" w14:textId="47F280C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818159" w14:textId="6E0DE57F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6.99</w:t>
            </w:r>
          </w:p>
        </w:tc>
      </w:tr>
      <w:tr w:rsidR="00490DA3" w:rsidRPr="00E73AA6" w14:paraId="64C33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828414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C11D3B3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2F34B1A" w14:textId="390C9CA3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4EC74" w14:textId="7D41DCBF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3FE6F9" w14:textId="43AD49A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8CA736" w14:textId="0B9809EC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F7AAC4" w14:textId="2E460518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5F0D79" w14:textId="1DE16E1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4C6DB" w14:textId="6326DE68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9D889E" w14:textId="5A744566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ECCB2" w14:textId="796C615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4FA473" w14:textId="7217D48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64BD2C" w14:textId="3BBCD5E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BA2251" w14:textId="19135A45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C35564" w14:textId="7E5AC9C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FC09B" w14:textId="6AD0DFA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7CEDFF" w14:textId="7F734655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</w:tr>
      <w:tr w:rsidR="00490DA3" w:rsidRPr="00E73AA6" w14:paraId="3242139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B5E0FD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C85264C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B1B0A07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5C6EE8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17953F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C558FE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F3F093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10B3F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F9538A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06C54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BF196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006CB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118AF6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0CEAD0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991988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756CDE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DE6129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DA3" w:rsidRPr="00E73AA6" w14:paraId="7A8D254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5B24A" w14:textId="1D0128EC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58A17" w14:textId="045E1608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4F5997" w14:textId="287FDACB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CC966" w14:textId="4BF965D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73C33" w14:textId="39C445D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0D4AD2" w14:textId="39B7279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C090C" w14:textId="42758179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3D205" w14:textId="30F4E7B5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CD00A7" w14:textId="3E69E20C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EE3CE" w14:textId="7F11B149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62736" w14:textId="64CB2FEF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6B0022" w14:textId="61FACBBF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F0F70F" w14:textId="6D675C1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42EB11" w14:textId="3145BCCC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0C53D" w14:textId="5B68A61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B9BBC" w14:textId="58B995BA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F26EB1" w14:textId="62B1EFB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</w:tr>
      <w:tr w:rsidR="00490DA3" w:rsidRPr="00E73AA6" w14:paraId="3B9238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C4913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EC1295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9185D7" w14:textId="5F451B16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C86D49" w14:textId="792D074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155DD0" w14:textId="4F7C813C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BCDBA9" w14:textId="7676CA36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43E033" w14:textId="46387DA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FCDD77" w14:textId="0038D885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90F60" w14:textId="1FD714E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5F9424" w14:textId="194A7AD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300BE" w14:textId="5956D7C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066CB" w14:textId="739FDE8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74578E" w14:textId="5729C67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4FCC50" w14:textId="78AF1419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DD7DA" w14:textId="6FA2F99E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EA846" w14:textId="5A4F0A06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FA7CCB" w14:textId="25406A1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</w:tr>
      <w:tr w:rsidR="00490DA3" w:rsidRPr="00E73AA6" w14:paraId="71F47B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943F8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D16FD6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C5090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6B8CC4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3F69F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90D2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1B41E7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C0A7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B59D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E36840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23277A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AE776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2826B3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19146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0EE1A7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3987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DBE91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DA3" w:rsidRPr="00E73AA6" w14:paraId="3C9626B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9E18E" w14:textId="512E401C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BED62F" w14:textId="33339D86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2B9B7F" w14:textId="5E2EDFFD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9297C" w14:textId="4753E399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B9456D" w14:textId="784F33A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A9361A" w14:textId="117C9988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8D2C36" w14:textId="741ABB9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E5BFE6" w14:textId="409A764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FFC1CE" w14:textId="00B767A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AE15E" w14:textId="1710CC9C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48B58" w14:textId="7A864D1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4291A5" w14:textId="0D478D1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DA6F9D" w14:textId="0CFB4EB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89980" w14:textId="2006B8C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59792" w14:textId="3CEAF039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348E3D" w14:textId="1C0E9D5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417799" w14:textId="77B5E166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7.57</w:t>
            </w:r>
          </w:p>
        </w:tc>
      </w:tr>
      <w:tr w:rsidR="00490DA3" w:rsidRPr="00E73AA6" w14:paraId="0493548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6FC63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1D42A0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091B3BD" w14:textId="1794F002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A93BAB" w14:textId="47C82A35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62D914" w14:textId="650816E8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E9275" w14:textId="0263B27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B56335" w14:textId="45C1BC65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AB8D6B" w14:textId="346547A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5D1F4F" w14:textId="2C79F3A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6E094" w14:textId="5D84694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628785" w14:textId="3BC7204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5FFF7" w14:textId="612D538C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969F1" w14:textId="22EB1E5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219C6" w14:textId="30F6D7F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737587" w14:textId="08C76CE8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70A984" w14:textId="65A9BBC6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23EEF7" w14:textId="3B957D5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</w:tr>
      <w:tr w:rsidR="00490DA3" w:rsidRPr="00E73AA6" w14:paraId="771C0C5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1F3808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B55515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A8E0016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36C3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8FD0D2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AFD67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82E96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5005F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2780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46CF5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4AB80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425B0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A6C920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E9197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A413D7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9EB9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0849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DA3" w:rsidRPr="00E73AA6" w14:paraId="4EDFD3D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12643D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9C2ABC" w14:textId="70F52C7E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8205F70" w14:textId="08B8D417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A3052" w14:textId="35AD22A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1C6B18" w14:textId="4E16AE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3F1F" w14:textId="572FF09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38C6F" w14:textId="652E614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7F680C" w14:textId="3F57652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C77996" w14:textId="16D1042E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90588C" w14:textId="6B9A1F3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A1994B" w14:textId="12AC7E4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82D96A" w14:textId="7E749EC9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DBAB6C" w14:textId="5AFC8C0A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4C27FF" w14:textId="259541C3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752B4" w14:textId="6A089F6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1CA0E7" w14:textId="67D8B3F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58BC5" w14:textId="7F7C303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</w:tr>
      <w:tr w:rsidR="00490DA3" w:rsidRPr="00E73AA6" w14:paraId="438A074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CEBFAF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9CA1F2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FDA70B" w14:textId="5A529DFF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FE1A94" w14:textId="2E842EC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E6179" w14:textId="20028A4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FE6A9F" w14:textId="1C7F189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4D45C7" w14:textId="52E00491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AD256" w14:textId="771C1E1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40E93" w14:textId="0CBB5C62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0FF572" w14:textId="0AD3D12E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47DA4C" w14:textId="7B0C8050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E852D" w14:textId="29A37C8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7FAF2" w14:textId="7FECACBD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2E975" w14:textId="35ABD83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31BA6" w14:textId="1C9315CB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88997" w14:textId="51B7D5BA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136157" w14:textId="148F1744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490DA3" w:rsidRPr="00E73AA6" w14:paraId="4063C23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5B28B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DF351F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305A9B2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4BFDCA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3E5FB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A9F7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50E97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FDC00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BD7CA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64DD66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8E891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2F0F80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285E7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7D80B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7F1C3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2C8E4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1A0D4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DA3" w:rsidRPr="00E73AA6" w14:paraId="235D37B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1F0369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D2B2E8" w14:textId="507C453F" w:rsidR="00490DA3" w:rsidRPr="007F087C" w:rsidRDefault="00490DA3" w:rsidP="00490D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262701" w14:textId="4A796EE8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B31818" w14:textId="2FA09F23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B03C8A" w14:textId="4005C7EC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0F6295" w14:textId="38D38A24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5CFEA" w14:textId="26676604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45F90F" w14:textId="67C1603F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07F01" w14:textId="009644F4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C518F0" w14:textId="1FE005FB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A8548" w14:textId="705230A5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B7E9AF" w14:textId="1C2113B5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8C9FD7" w14:textId="3BFDB5E2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CB698" w14:textId="0F37829C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5EDF7" w14:textId="5F9A568A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96E33E" w14:textId="3EF6CAFE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87213" w14:textId="1CD64A77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490DA3" w:rsidRPr="00E73AA6" w14:paraId="71B7A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2F4836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F22C91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46E32" w14:textId="63F3890D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2464DC" w14:textId="10DD9F0D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E0698" w14:textId="212B7BB5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8FB14F" w14:textId="1C359B42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21776" w14:textId="4F91F7E9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AFC22" w14:textId="2DE083AE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C77E44" w14:textId="1928827B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43CF58" w14:textId="42225B1C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76383D" w14:textId="3B0E2461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584AC3" w14:textId="28966399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8E312" w14:textId="2C77AD90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C0745" w14:textId="064A4402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FEB30" w14:textId="6A1FBA45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CE5381" w14:textId="5E39D616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61EC8" w14:textId="6BD6EED8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490DA3" w:rsidRPr="00E73AA6" w14:paraId="13AE03C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228959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BE37C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53092D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3EA5F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933559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727451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5313A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E43D4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CF9F9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2EBD1E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A04E3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A3BE6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18D2A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714CF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61A7F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3570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F4A30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DA3" w:rsidRPr="00E73AA6" w14:paraId="74D85FE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D2E7AC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0E5BD1" w14:textId="2F95C10B" w:rsidR="00490DA3" w:rsidRPr="007F087C" w:rsidRDefault="00490DA3" w:rsidP="00490D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E552D1" w14:textId="1F1B7E1E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F95C" w14:textId="7CC2046F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B92BAA" w14:textId="3A3117BA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CD1283" w14:textId="086808B9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C323D" w14:textId="1A2365FE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30115F" w14:textId="5B0C915F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1740BA" w14:textId="0C31CA06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1B09E6" w14:textId="6D1FF9DB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576672" w14:textId="7EC130CE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1C522" w14:textId="547A3E8E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F47926" w14:textId="70BEA0D4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891CD" w14:textId="5C2CDDA6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5E4DFF" w14:textId="4040143A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E31864" w14:textId="7554D6A0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B6542" w14:textId="52BAA4FF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490DA3" w:rsidRPr="00E73AA6" w14:paraId="6AB3083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41356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C68BCD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EE3534" w14:textId="5D58A1A1" w:rsidR="00490DA3" w:rsidRPr="007F087C" w:rsidRDefault="00490DA3" w:rsidP="00490DA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BDDCA" w14:textId="2C3D72E8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F85651" w14:textId="4C6E0AD1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2349" w14:textId="34A1DA47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A9AC3" w14:textId="403FB447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2FEC40" w14:textId="66F3E381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87430C" w14:textId="356BB24B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3D723" w14:textId="7FA3A655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0120E6" w14:textId="443108D5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7E076" w14:textId="282CBA42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ADE97" w14:textId="56F23883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4A2AE3" w14:textId="256EDED2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C0CBF" w14:textId="2966E0FA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61E3C4" w14:textId="6AD1A39F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6B8AA7" w14:textId="077EEB93" w:rsidR="00490DA3" w:rsidRPr="007F087C" w:rsidRDefault="00490DA3" w:rsidP="00490DA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</w:tr>
      <w:tr w:rsidR="00490DA3" w:rsidRPr="00E73AA6" w14:paraId="3E4A21C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E7D11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0EEA2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96FA79F" w14:textId="77777777" w:rsidR="00490DA3" w:rsidRPr="007F087C" w:rsidRDefault="00490DA3" w:rsidP="00490DA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E78D1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DE602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9DACC5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F9FDC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A5B18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57558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391B3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F96CFA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66A58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BA7C4C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F50A3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058609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3D4D2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38560D" w14:textId="77777777" w:rsidR="00490DA3" w:rsidRPr="007F087C" w:rsidRDefault="00490DA3" w:rsidP="00490D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658E" w:rsidRPr="00E73AA6" w14:paraId="76FA2B2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FF1FE5" w14:textId="5A7F4DA1" w:rsidR="0060658E" w:rsidRPr="007F087C" w:rsidRDefault="0060658E" w:rsidP="00606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77620B" w14:textId="2B200D97" w:rsidR="0060658E" w:rsidRPr="007F087C" w:rsidRDefault="0060658E" w:rsidP="00606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F90F45" w14:textId="07B633A0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BAAA6" w14:textId="73E72576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5E8150" w14:textId="059523BF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3C031" w14:textId="4588FDE0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0E162" w14:textId="338049A6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132E51" w14:textId="5B9645E3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E4985D" w14:textId="2F03F47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B617CD" w14:textId="45C6AC16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C0298" w14:textId="71C4919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BC4301" w14:textId="1D11761E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6369A2" w14:textId="41ED1BE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D857BF" w14:textId="4054B0A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B29CE" w14:textId="0C08FB6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FA17F" w14:textId="4FA1CCB3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360EC" w14:textId="0D36DBE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60658E" w:rsidRPr="00E73AA6" w14:paraId="0536085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57251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0F8BD4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742E57" w14:textId="0C9EDD7A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228FC8" w14:textId="45A33968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F2ACC5" w14:textId="21DE2B71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AD57C" w14:textId="63354DA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3CE0AB" w14:textId="0EF154C4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3EC2B" w14:textId="5B4DAD28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0804C4" w14:textId="4DF8BC16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B9031" w14:textId="5A5468B0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7A275" w14:textId="734119D3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049AD" w14:textId="2388B774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776A0" w14:textId="4EF2A419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5E8682" w14:textId="4D8E2D7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AED69" w14:textId="62724A80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2BA38" w14:textId="55A0F368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BEF7D2" w14:textId="1AA6ADA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60658E" w:rsidRPr="00E73AA6" w14:paraId="305ADFD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A84F1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ABFC8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59C3845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277606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79E8C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A1695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01350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5C6B1E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86375E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06BFF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FC7D0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16946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0A63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05EC64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92B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EA6C63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CF4DE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658E" w:rsidRPr="00E73AA6" w14:paraId="4DD7BEC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4AD477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C58F08" w14:textId="075FD2F5" w:rsidR="0060658E" w:rsidRPr="007F087C" w:rsidRDefault="0060658E" w:rsidP="00606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0CE96A" w14:textId="022CAFD7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637A9A" w14:textId="07626C61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63196C" w14:textId="65E46B3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D315E9" w14:textId="06F2846E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C3EAD" w14:textId="20CF1786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D1AB6" w14:textId="43C645EC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683DF" w14:textId="28754B33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DE4FE" w14:textId="36D29C8C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B6BC16" w14:textId="48CC89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5A93B3" w14:textId="69C27591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10FAB" w14:textId="6425259F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230491" w14:textId="00213ED3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72E24D" w14:textId="1673D403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608395" w14:textId="749922C6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4BC46" w14:textId="31D7EA2B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60658E" w:rsidRPr="00E73AA6" w14:paraId="23B7350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BE5046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1A7CEC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374E5D" w14:textId="433F3063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C61D73" w14:textId="6A302BB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64B28D" w14:textId="5509FEF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2282BF" w14:textId="7B86603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FEA3B8" w14:textId="6D269ADC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B8483" w14:textId="7D0FEB9F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7780B" w14:textId="66CF1CC9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4531C2" w14:textId="329025C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92D1BE" w14:textId="5F055C0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54002" w14:textId="6BA8E04B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F592B3" w14:textId="48B19654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9AE2D" w14:textId="5FE102BC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BC352" w14:textId="5632C78E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10BDE" w14:textId="751E6395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A0E67D" w14:textId="29DF3288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60658E" w:rsidRPr="00E73AA6" w14:paraId="5EA18F0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796146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958236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B12BE8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EE3867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68815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CF5E1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E86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DC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B4D799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BFE69E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F13A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A2398C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86931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C4B989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E85C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DED7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AE7F6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658E" w:rsidRPr="00E73AA6" w14:paraId="64A0157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8BE08" w14:textId="1F1889C3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9F257A" w14:textId="72A2585B" w:rsidR="0060658E" w:rsidRPr="007F087C" w:rsidRDefault="0060658E" w:rsidP="00606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9ACD" w14:textId="592489CD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D89061" w14:textId="69C7694B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78DE9" w14:textId="221F4AB3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7C1816" w14:textId="25817073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B4C1D0" w14:textId="71C3A0D3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BF66C" w14:textId="78FDAF91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94701" w14:textId="374543B0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15CCEC" w14:textId="77429412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637897" w14:textId="50376E46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60031" w14:textId="798E5775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20848" w14:textId="64BE1026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D479A4" w14:textId="6A7E6A54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B46FE" w14:textId="0EC20145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F63E1" w14:textId="43B764FF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76DE6" w14:textId="6DAA5590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60658E" w:rsidRPr="00E73AA6" w14:paraId="2F0EBF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4CC26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F8BE0B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E9FB018" w14:textId="3AA167BB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36B8C" w14:textId="5D15327F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B1CA2D" w14:textId="113F0982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604FA" w14:textId="3A5C6BC3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9C28F" w14:textId="069EDFC6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49DCB0" w14:textId="17FB70CB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A425A1" w14:textId="2422E8A0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44553A" w14:textId="6A430389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864D57" w14:textId="27EB8E90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1D015" w14:textId="12C90474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A8886C" w14:textId="44BC9D53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68C6B" w14:textId="12EC4210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C5E85E" w14:textId="0CAF092D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055F6" w14:textId="31FFC104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9E82D9" w14:textId="3B9C7CBD" w:rsidR="0060658E" w:rsidRPr="007F087C" w:rsidRDefault="0060658E" w:rsidP="0060658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60658E" w:rsidRPr="00E73AA6" w14:paraId="3517D32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E04CB9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EC32B8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628AB2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6F9DE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AE0C5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DC4A7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4E0167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891E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126D3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DB4E6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CD3BC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33C437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FB41A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19A8D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2DDA0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D2B20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CC48F6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658E" w:rsidRPr="00E73AA6" w14:paraId="6DCD699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BFABF" w14:textId="188C2973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F5617" w14:textId="7D6A20AB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B68EFD" w14:textId="6B74414C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98698F" w14:textId="65F9E024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167123" w14:textId="3E18B5B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FF0B8F" w14:textId="54FF47B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6B1722" w14:textId="606F9125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3574F" w14:textId="33202BD5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19312B" w14:textId="743E59B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7FEC55" w14:textId="17051C20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9A24B6" w14:textId="3A14AC4D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7F3DEB" w14:textId="4622D40C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775E7A" w14:textId="412DB48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03CB1" w14:textId="1173E65B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5525A" w14:textId="2658EAD5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530DE" w14:textId="3C35A294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F09D40" w14:textId="70AAE041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60658E" w:rsidRPr="00E73AA6" w14:paraId="3C29035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9327A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F26424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86941" w14:textId="666A0B4E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EADAF4" w14:textId="0D40AC8B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E6B2C" w14:textId="052817FB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28173" w14:textId="6E2CB699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ED0C65" w14:textId="4465F12F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013C95" w14:textId="15E27D9B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DFB50" w14:textId="2CF95B82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2E70" w14:textId="7538468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455A9F" w14:textId="0AF724CE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B28119" w14:textId="464BB24D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0F4ED0" w14:textId="6104080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4F33EA" w14:textId="72B56031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87743F" w14:textId="33381B9B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835F5D" w14:textId="0A87E10E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E61C2" w14:textId="19D17E1A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60658E" w:rsidRPr="00E73AA6" w14:paraId="38AE0CA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717BAB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8A213E7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E27B60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418D3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590F60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F9C9C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17D22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5246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B3BE79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9EDD15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944028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6DE39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C2213B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19F70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E5EB5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14297D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4AE4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658E" w:rsidRPr="00E73AA6" w14:paraId="25078D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285E3A" w14:textId="371E82C0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B39EB4" w14:textId="14DF5EC6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DC2BBD" w14:textId="584395AA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86F563" w14:textId="33D17C64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809708" w14:textId="069DD5CF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ECCFF" w14:textId="702012A1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2A3A" w14:textId="19779FAE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D9DE" w14:textId="1D358CFC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2621F2" w14:textId="2A6E70EC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F103FA" w14:textId="69EECB40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32571A" w14:textId="08F834F7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444CA6" w14:textId="35148B9F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D4BBB" w14:textId="703D2CD3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8F0D17" w14:textId="75ED813A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60220" w14:textId="33838189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C4624" w14:textId="570D3B29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DB959E" w14:textId="31A37E4B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</w:t>
            </w:r>
          </w:p>
        </w:tc>
      </w:tr>
      <w:tr w:rsidR="0060658E" w:rsidRPr="00E73AA6" w14:paraId="5A98D87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C32C64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8AC521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DB963CB" w14:textId="6830DA63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656A8" w14:textId="3536EB52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76B3C" w14:textId="16EE7D16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C9AE8A" w14:textId="564175BB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9EADC" w14:textId="284E5E60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39DD0" w14:textId="618761BD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FA0EA0" w14:textId="21BD79D6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FF6B3" w14:textId="7CF7C8FA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8246A" w14:textId="48E60E8A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19EC38" w14:textId="3CC89761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8807F9" w14:textId="76643682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A69706" w14:textId="7D8C03FF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CAA88" w14:textId="7F8247B1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6E5DF" w14:textId="44054D75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D53E9" w14:textId="1A795A99" w:rsidR="0060658E" w:rsidRPr="007F087C" w:rsidRDefault="0060658E" w:rsidP="0060658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60658E" w:rsidRPr="00E73AA6" w14:paraId="2435FF6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B4A692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66ED02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9F2185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5C335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EA49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EC201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9301D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D77CC3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A0F77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904523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B921C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10BB4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3AFEBE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B665B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A2BF1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AF117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FB74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658E" w:rsidRPr="00E73AA6" w14:paraId="7089991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49EAA" w14:textId="29A65589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97B4BA" w14:textId="3C9551EF" w:rsidR="0060658E" w:rsidRPr="007F087C" w:rsidRDefault="0060658E" w:rsidP="00606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FD1CA9" w14:textId="47751A10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1581D" w14:textId="7275A24A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DE0669" w14:textId="25DFDFDB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A8B49F" w14:textId="189B887D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626BB" w14:textId="21CFD22B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8AE39" w14:textId="3CBE7C49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3095D3" w14:textId="72B2CCFD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F0A6AE" w14:textId="506F0942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3731AF" w14:textId="4EC312DA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9E38F" w14:textId="2CB701EC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1BCEBF" w14:textId="03D19494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D76183" w14:textId="1A3D9D14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C49630" w14:textId="48BFBB4B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280BC" w14:textId="7E80FA78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18935" w14:textId="3515BFB6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60658E" w:rsidRPr="00E73AA6" w14:paraId="6B43CD9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2AADF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20ABF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032424" w14:textId="1E68752C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8E6281" w14:textId="2863DA79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65B839" w14:textId="19C1245C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590F85" w14:textId="219C8D14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B50642" w14:textId="0DDCFFD3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BDDA82" w14:textId="724F0708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748078" w14:textId="5CCDC5C0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1743B" w14:textId="5D283CBA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4BFD9" w14:textId="6BAE8D93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09516" w14:textId="227A30B9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4621B" w14:textId="44ABE779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D48772" w14:textId="11DBE4A0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CC787" w14:textId="3BDE9588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F58D7" w14:textId="651B6037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FFEEE" w14:textId="664707B4" w:rsidR="0060658E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60658E" w:rsidRPr="00E73AA6" w14:paraId="73D81E9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3337F5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66FAB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F26DFC4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634ABB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A5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0E315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467A3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8884D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E42BE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3343D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BF9B79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C6C84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9BCBA8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E0E5B8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976B9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C577E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5772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658E" w:rsidRPr="00E73AA6" w14:paraId="55353BFB" w14:textId="77777777" w:rsidTr="00490DA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19FBB1" w14:textId="221EC61A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D98CBF" w14:textId="0B6A17D0" w:rsidR="0060658E" w:rsidRPr="007F087C" w:rsidRDefault="0060658E" w:rsidP="00606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F92DE4" w14:textId="23D82F16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6247A3" w14:textId="1A3558C1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6320D0" w14:textId="4603BE87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EEBB47" w14:textId="5AA98112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938C54" w14:textId="50C580F2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B3DF8" w14:textId="000090E0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5298F" w14:textId="35F1A88E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184452" w14:textId="240E422F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1AA73" w14:textId="76EEA28B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F4BB25" w14:textId="65D8BDB1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C4B37" w14:textId="4F55503D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E4F7B" w14:textId="2E3F6B5A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BD4A3" w14:textId="502A1E01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F93879" w14:textId="4B102784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849D5" w14:textId="42B32170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8.05</w:t>
            </w:r>
          </w:p>
        </w:tc>
      </w:tr>
      <w:tr w:rsidR="0060658E" w:rsidRPr="00E73AA6" w14:paraId="0C42F109" w14:textId="77777777" w:rsidTr="00490DA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F096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C939E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7E83D" w14:textId="379330AA" w:rsidR="0060658E" w:rsidRPr="007F087C" w:rsidRDefault="0060658E" w:rsidP="0060658E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762D" w14:textId="15ED66FF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38CAA" w14:textId="22E22C7B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583A50" w14:textId="4BE85E3B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1DFC4" w14:textId="744CDC22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B2075E" w14:textId="4F82F5F1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17E96" w14:textId="27B04C99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20760" w14:textId="49201B15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1C144" w14:textId="141D558F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05447" w14:textId="68A7396F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DE3F6" w14:textId="01C1EE2F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F28BD" w14:textId="018CBF1B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AA25E" w14:textId="0D062BFB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3C379" w14:textId="520CC2B6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EEABD6" w14:textId="065492DF" w:rsidR="0060658E" w:rsidRPr="00490DA3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8.03</w:t>
            </w:r>
          </w:p>
        </w:tc>
      </w:tr>
      <w:tr w:rsidR="0060658E" w:rsidRPr="00E73AA6" w14:paraId="72935C2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593E6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7D025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E9035E" w14:textId="77777777" w:rsidR="0060658E" w:rsidRPr="007F087C" w:rsidRDefault="0060658E" w:rsidP="0060658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30483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410DD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D2C2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52AFD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310B1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29951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4081EF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56892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96C19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C4EABA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DADED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61419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DC300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9E93A8" w14:textId="77777777" w:rsidR="0060658E" w:rsidRPr="007F087C" w:rsidRDefault="0060658E" w:rsidP="006065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29A4" w:rsidRPr="00E73AA6" w14:paraId="084C6E81" w14:textId="77777777" w:rsidTr="00F529A4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430446" w14:textId="6522036D" w:rsidR="00F529A4" w:rsidRPr="007F087C" w:rsidRDefault="00F529A4" w:rsidP="00F529A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07A0DD" w14:textId="437FD429" w:rsidR="00F529A4" w:rsidRPr="007F087C" w:rsidRDefault="00F529A4" w:rsidP="00F52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B2F0EF" w14:textId="4852C913" w:rsidR="00F529A4" w:rsidRPr="007F087C" w:rsidRDefault="00F529A4" w:rsidP="00F529A4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D1F8F0" w14:textId="176571F6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47C941" w14:textId="69C97754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00BA0D" w14:textId="51CA73A8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E4CBA" w14:textId="1AC31E68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26AC3" w14:textId="1D4BDD75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C6A9F5" w14:textId="584A5B9D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30428" w14:textId="7A0D8EDB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733897" w14:textId="11C804B9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4ECC53" w14:textId="177B58A0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017355" w14:textId="13F17438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23BEC" w14:textId="0CD91D8C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1C7D8" w14:textId="7B46E1AF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4C6DA7" w14:textId="49A1050C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784C0" w14:textId="04CFEC3B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F529A4" w:rsidRPr="00E73AA6" w14:paraId="098037B2" w14:textId="77777777" w:rsidTr="00F529A4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7F98A" w14:textId="77777777" w:rsidR="00F529A4" w:rsidRPr="007F087C" w:rsidRDefault="00F529A4" w:rsidP="00F529A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6D298E" w14:textId="77777777" w:rsidR="00F529A4" w:rsidRPr="007F087C" w:rsidRDefault="00F529A4" w:rsidP="00F529A4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E00155" w14:textId="2AF8C77A" w:rsidR="00F529A4" w:rsidRPr="007F087C" w:rsidRDefault="00F529A4" w:rsidP="00F529A4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9FDE10" w14:textId="0381ED39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16F0E4" w14:textId="17F023C7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2435F1" w14:textId="7B9D84A8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363399" w14:textId="78BFC129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662E47" w14:textId="25EDBDA8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0A2E62" w14:textId="6BAD5456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26893" w14:textId="787D9BBA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92BCBA" w14:textId="05DD6BAA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5EDF91" w14:textId="07A8ABEF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3C020" w14:textId="4DB5B5E1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DE7A25" w14:textId="18029EE9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0B435" w14:textId="367D76D5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E3C22" w14:textId="1178B58E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5A6E3" w14:textId="62837E4F" w:rsidR="00F529A4" w:rsidRDefault="00F529A4" w:rsidP="00F529A4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F529A4" w:rsidRPr="00E73AA6" w14:paraId="69C0FC5F" w14:textId="77777777" w:rsidTr="00C84FAC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56A5A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2DCB7E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4A7F2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0BBC77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49FAFF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ED356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6E8E1D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4EE2BF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5DAF06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1059C3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506CD9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CA6F5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4DF4F3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BACFFE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CA0237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3C1A2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852E6" w14:textId="77777777" w:rsidR="00F529A4" w:rsidRPr="00ED0974" w:rsidRDefault="00F529A4" w:rsidP="00F529A4">
            <w:pPr>
              <w:jc w:val="right"/>
              <w:rPr>
                <w:sz w:val="12"/>
                <w:szCs w:val="12"/>
              </w:rPr>
            </w:pPr>
          </w:p>
        </w:tc>
      </w:tr>
      <w:tr w:rsidR="00F529A4" w:rsidRPr="00E73AA6" w14:paraId="4386613F" w14:textId="77777777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2B9EB8E8" w14:textId="77777777" w:rsidR="00F529A4" w:rsidRPr="00E73AA6" w:rsidRDefault="00F529A4" w:rsidP="00F529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6172" w14:textId="77777777" w:rsidR="00F529A4" w:rsidRPr="00E73AA6" w:rsidRDefault="00F529A4" w:rsidP="00F529A4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8A1" w14:textId="77777777" w:rsidR="00F529A4" w:rsidRPr="00E73AA6" w:rsidRDefault="00F529A4" w:rsidP="00F529A4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08050466" w14:textId="77777777" w:rsidR="00F529A4" w:rsidRPr="00E73AA6" w:rsidRDefault="00F529A4" w:rsidP="00F529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F529A4" w:rsidRPr="00E73AA6" w14:paraId="2EFFC4E5" w14:textId="77777777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154D7D77" w14:textId="77777777" w:rsidR="00F529A4" w:rsidRDefault="00F529A4" w:rsidP="00F529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14:paraId="58D2EDF5" w14:textId="77777777" w:rsidR="00F529A4" w:rsidRPr="00E73AA6" w:rsidRDefault="00F529A4" w:rsidP="00F529A4">
            <w:pPr>
              <w:rPr>
                <w:sz w:val="14"/>
                <w:szCs w:val="14"/>
              </w:rPr>
            </w:pPr>
          </w:p>
        </w:tc>
      </w:tr>
    </w:tbl>
    <w:p w14:paraId="25314675" w14:textId="77777777" w:rsidR="00963CBF" w:rsidRDefault="00963CBF" w:rsidP="00193993">
      <w:pPr>
        <w:tabs>
          <w:tab w:val="right" w:pos="9271"/>
        </w:tabs>
        <w:ind w:right="-252"/>
      </w:pPr>
    </w:p>
    <w:p w14:paraId="6E68B1FF" w14:textId="77777777" w:rsidR="008356F1" w:rsidRDefault="008356F1" w:rsidP="00193993">
      <w:pPr>
        <w:tabs>
          <w:tab w:val="right" w:pos="9271"/>
        </w:tabs>
        <w:ind w:right="-252"/>
      </w:pPr>
    </w:p>
    <w:p w14:paraId="41816605" w14:textId="77777777" w:rsidR="008356F1" w:rsidRDefault="008356F1" w:rsidP="00193993">
      <w:pPr>
        <w:tabs>
          <w:tab w:val="right" w:pos="9271"/>
        </w:tabs>
        <w:ind w:right="-252"/>
      </w:pPr>
    </w:p>
    <w:p w14:paraId="1C339454" w14:textId="77777777" w:rsidR="00B73EAE" w:rsidRDefault="00B73EAE" w:rsidP="00193993">
      <w:pPr>
        <w:tabs>
          <w:tab w:val="right" w:pos="9271"/>
        </w:tabs>
        <w:ind w:right="-252"/>
      </w:pPr>
    </w:p>
    <w:p w14:paraId="01CE0B13" w14:textId="77777777" w:rsidR="00B73EAE" w:rsidRDefault="00B73EAE" w:rsidP="00193993">
      <w:pPr>
        <w:tabs>
          <w:tab w:val="right" w:pos="9271"/>
        </w:tabs>
        <w:ind w:right="-252"/>
      </w:pPr>
    </w:p>
    <w:p w14:paraId="588B7FFD" w14:textId="77777777" w:rsidR="00B73EAE" w:rsidRDefault="00B73EAE" w:rsidP="00193993">
      <w:pPr>
        <w:tabs>
          <w:tab w:val="right" w:pos="9271"/>
        </w:tabs>
        <w:ind w:right="-252"/>
      </w:pPr>
    </w:p>
    <w:p w14:paraId="7AB9ED91" w14:textId="77777777" w:rsidR="00790EB7" w:rsidRDefault="00790EB7" w:rsidP="00193993">
      <w:pPr>
        <w:tabs>
          <w:tab w:val="right" w:pos="9271"/>
        </w:tabs>
        <w:ind w:right="-252"/>
      </w:pPr>
    </w:p>
    <w:p w14:paraId="49DBD0A8" w14:textId="77777777" w:rsidR="00963CBF" w:rsidRDefault="00963CBF" w:rsidP="00193993">
      <w:pPr>
        <w:tabs>
          <w:tab w:val="right" w:pos="9271"/>
        </w:tabs>
        <w:ind w:right="-252"/>
      </w:pPr>
    </w:p>
    <w:p w14:paraId="10E095F9" w14:textId="77777777" w:rsidR="00963CBF" w:rsidRDefault="00963CBF" w:rsidP="00193993">
      <w:pPr>
        <w:tabs>
          <w:tab w:val="right" w:pos="9271"/>
        </w:tabs>
        <w:ind w:right="-252"/>
      </w:pPr>
    </w:p>
    <w:p w14:paraId="12E63C3D" w14:textId="77777777" w:rsidR="00472D17" w:rsidRDefault="00472D17" w:rsidP="00743FB8">
      <w:pPr>
        <w:tabs>
          <w:tab w:val="right" w:pos="9271"/>
        </w:tabs>
        <w:ind w:right="-252"/>
        <w:jc w:val="center"/>
      </w:pPr>
    </w:p>
    <w:p w14:paraId="25A1AE47" w14:textId="77777777" w:rsidR="00A05FB5" w:rsidRDefault="00A05FB5" w:rsidP="00743FB8">
      <w:pPr>
        <w:tabs>
          <w:tab w:val="right" w:pos="9271"/>
        </w:tabs>
        <w:ind w:right="-252"/>
        <w:jc w:val="center"/>
      </w:pPr>
    </w:p>
    <w:p w14:paraId="46A7A386" w14:textId="77777777" w:rsidR="008C0564" w:rsidRDefault="008C0564" w:rsidP="00193993">
      <w:pPr>
        <w:tabs>
          <w:tab w:val="right" w:pos="9271"/>
        </w:tabs>
        <w:ind w:right="-252"/>
      </w:pPr>
    </w:p>
    <w:p w14:paraId="28391B55" w14:textId="77777777" w:rsidR="0065134E" w:rsidRDefault="0065134E" w:rsidP="00193993">
      <w:pPr>
        <w:tabs>
          <w:tab w:val="right" w:pos="9271"/>
        </w:tabs>
        <w:ind w:right="-252"/>
      </w:pPr>
    </w:p>
    <w:p w14:paraId="31DA4294" w14:textId="77777777" w:rsidR="001B051C" w:rsidRDefault="001B051C" w:rsidP="00193993">
      <w:pPr>
        <w:tabs>
          <w:tab w:val="right" w:pos="9271"/>
        </w:tabs>
        <w:ind w:right="-252"/>
      </w:pPr>
    </w:p>
    <w:p w14:paraId="1D38F22C" w14:textId="77777777" w:rsidR="001B051C" w:rsidRDefault="001B051C" w:rsidP="00193993">
      <w:pPr>
        <w:tabs>
          <w:tab w:val="right" w:pos="9271"/>
        </w:tabs>
        <w:ind w:right="-252"/>
      </w:pPr>
    </w:p>
    <w:p w14:paraId="2CAF43A0" w14:textId="77777777" w:rsidR="001B051C" w:rsidRDefault="001B051C" w:rsidP="00193993">
      <w:pPr>
        <w:tabs>
          <w:tab w:val="right" w:pos="9271"/>
        </w:tabs>
        <w:ind w:right="-252"/>
      </w:pPr>
    </w:p>
    <w:p w14:paraId="5AC20918" w14:textId="77777777" w:rsidR="001B051C" w:rsidRDefault="001B051C" w:rsidP="00193993">
      <w:pPr>
        <w:tabs>
          <w:tab w:val="right" w:pos="9271"/>
        </w:tabs>
        <w:ind w:right="-252"/>
      </w:pPr>
    </w:p>
    <w:p w14:paraId="60E3D1DB" w14:textId="77777777" w:rsidR="001B051C" w:rsidRDefault="001B051C" w:rsidP="00193993">
      <w:pPr>
        <w:tabs>
          <w:tab w:val="right" w:pos="9271"/>
        </w:tabs>
        <w:ind w:right="-252"/>
      </w:pPr>
    </w:p>
    <w:p w14:paraId="1EF6AD3B" w14:textId="77777777" w:rsidR="00743FB8" w:rsidRDefault="00743FB8" w:rsidP="00193993">
      <w:pPr>
        <w:tabs>
          <w:tab w:val="right" w:pos="9271"/>
        </w:tabs>
        <w:ind w:right="-252"/>
      </w:pPr>
    </w:p>
    <w:p w14:paraId="78606EC5" w14:textId="77777777" w:rsidR="00743FB8" w:rsidRDefault="00743FB8" w:rsidP="00193993">
      <w:pPr>
        <w:tabs>
          <w:tab w:val="right" w:pos="9271"/>
        </w:tabs>
        <w:ind w:right="-252"/>
      </w:pPr>
    </w:p>
    <w:p w14:paraId="26868091" w14:textId="77777777" w:rsidR="008309F9" w:rsidRDefault="008309F9" w:rsidP="00193993">
      <w:pPr>
        <w:tabs>
          <w:tab w:val="right" w:pos="9271"/>
        </w:tabs>
        <w:ind w:right="-252"/>
      </w:pPr>
    </w:p>
    <w:p w14:paraId="10FEFE0A" w14:textId="77777777" w:rsidR="00F16090" w:rsidRDefault="00F16090" w:rsidP="00193993">
      <w:pPr>
        <w:tabs>
          <w:tab w:val="right" w:pos="9271"/>
        </w:tabs>
        <w:ind w:right="-252"/>
      </w:pPr>
    </w:p>
    <w:p w14:paraId="2164846D" w14:textId="77777777" w:rsidR="00F16090" w:rsidRDefault="00F16090" w:rsidP="00193993">
      <w:pPr>
        <w:tabs>
          <w:tab w:val="right" w:pos="9271"/>
        </w:tabs>
        <w:ind w:right="-252"/>
      </w:pPr>
    </w:p>
    <w:p w14:paraId="28390551" w14:textId="77777777" w:rsidR="00F16090" w:rsidRDefault="00F16090" w:rsidP="00193993">
      <w:pPr>
        <w:tabs>
          <w:tab w:val="right" w:pos="9271"/>
        </w:tabs>
        <w:ind w:right="-252"/>
      </w:pPr>
    </w:p>
    <w:p w14:paraId="2E8DC55A" w14:textId="77777777" w:rsidR="00F16090" w:rsidRDefault="00F16090" w:rsidP="00193993">
      <w:pPr>
        <w:tabs>
          <w:tab w:val="right" w:pos="9271"/>
        </w:tabs>
        <w:ind w:right="-252"/>
      </w:pPr>
    </w:p>
    <w:p w14:paraId="0FD8C7C5" w14:textId="77777777" w:rsidR="00F16090" w:rsidRDefault="00F16090" w:rsidP="00193993">
      <w:pPr>
        <w:tabs>
          <w:tab w:val="right" w:pos="9271"/>
        </w:tabs>
        <w:ind w:right="-252"/>
      </w:pPr>
    </w:p>
    <w:p w14:paraId="0A747B47" w14:textId="77777777" w:rsidR="00703800" w:rsidRDefault="00703800" w:rsidP="00193993">
      <w:pPr>
        <w:tabs>
          <w:tab w:val="right" w:pos="9271"/>
        </w:tabs>
        <w:ind w:right="-252"/>
      </w:pPr>
    </w:p>
    <w:p w14:paraId="31AA1ACD" w14:textId="77777777" w:rsidR="00ED477A" w:rsidRDefault="00ED477A" w:rsidP="00193993">
      <w:pPr>
        <w:tabs>
          <w:tab w:val="right" w:pos="9271"/>
        </w:tabs>
        <w:ind w:right="-252"/>
      </w:pPr>
    </w:p>
    <w:p w14:paraId="65D2F34D" w14:textId="77777777" w:rsidR="00963CBF" w:rsidRDefault="00963CBF" w:rsidP="00193993">
      <w:pPr>
        <w:tabs>
          <w:tab w:val="right" w:pos="9271"/>
        </w:tabs>
        <w:ind w:right="-252"/>
      </w:pPr>
    </w:p>
    <w:p w14:paraId="68CCC017" w14:textId="77777777" w:rsidR="003629A2" w:rsidRDefault="003629A2" w:rsidP="00193993">
      <w:pPr>
        <w:tabs>
          <w:tab w:val="right" w:pos="9271"/>
        </w:tabs>
        <w:ind w:right="-252"/>
      </w:pPr>
    </w:p>
    <w:p w14:paraId="11F21A82" w14:textId="77777777" w:rsidR="00472D17" w:rsidRDefault="00472D17" w:rsidP="00193993">
      <w:pPr>
        <w:tabs>
          <w:tab w:val="right" w:pos="9271"/>
        </w:tabs>
        <w:ind w:right="-252"/>
      </w:pPr>
    </w:p>
    <w:p w14:paraId="0FEFB323" w14:textId="77777777" w:rsidR="00472D17" w:rsidRDefault="00472D17" w:rsidP="00193993">
      <w:pPr>
        <w:tabs>
          <w:tab w:val="right" w:pos="9271"/>
        </w:tabs>
        <w:ind w:right="-252"/>
      </w:pPr>
    </w:p>
    <w:p w14:paraId="79B80B3F" w14:textId="77777777" w:rsidR="00472D17" w:rsidRDefault="00472D17" w:rsidP="00193993">
      <w:pPr>
        <w:tabs>
          <w:tab w:val="right" w:pos="9271"/>
        </w:tabs>
        <w:ind w:right="-252"/>
      </w:pPr>
    </w:p>
    <w:p w14:paraId="24945F4F" w14:textId="77777777" w:rsidR="00472D17" w:rsidRDefault="00472D17" w:rsidP="00193993">
      <w:pPr>
        <w:tabs>
          <w:tab w:val="right" w:pos="9271"/>
        </w:tabs>
        <w:ind w:right="-252"/>
      </w:pPr>
    </w:p>
    <w:p w14:paraId="6B191112" w14:textId="77777777" w:rsidR="00472D17" w:rsidRDefault="00472D17" w:rsidP="00193993">
      <w:pPr>
        <w:tabs>
          <w:tab w:val="right" w:pos="9271"/>
        </w:tabs>
        <w:ind w:right="-252"/>
      </w:pPr>
    </w:p>
    <w:p w14:paraId="3BB0C24C" w14:textId="77777777" w:rsidR="001B051C" w:rsidRDefault="001B051C" w:rsidP="00193993">
      <w:pPr>
        <w:tabs>
          <w:tab w:val="right" w:pos="9271"/>
        </w:tabs>
        <w:ind w:right="-252"/>
      </w:pPr>
    </w:p>
    <w:p w14:paraId="071AA0AD" w14:textId="77777777" w:rsidR="001B051C" w:rsidRDefault="001B051C" w:rsidP="00193993">
      <w:pPr>
        <w:tabs>
          <w:tab w:val="right" w:pos="9271"/>
        </w:tabs>
        <w:ind w:right="-252"/>
      </w:pPr>
    </w:p>
    <w:p w14:paraId="2392AFC4" w14:textId="77777777" w:rsidR="001B051C" w:rsidRDefault="001B051C" w:rsidP="00193993">
      <w:pPr>
        <w:tabs>
          <w:tab w:val="right" w:pos="9271"/>
        </w:tabs>
        <w:ind w:right="-252"/>
      </w:pPr>
    </w:p>
    <w:p w14:paraId="4D6DBE68" w14:textId="77777777" w:rsidR="001B051C" w:rsidRDefault="001B051C" w:rsidP="00193993">
      <w:pPr>
        <w:tabs>
          <w:tab w:val="right" w:pos="9271"/>
        </w:tabs>
        <w:ind w:right="-252"/>
      </w:pPr>
    </w:p>
    <w:p w14:paraId="062E6B36" w14:textId="77777777" w:rsidR="001B051C" w:rsidRDefault="001B051C" w:rsidP="00193993">
      <w:pPr>
        <w:tabs>
          <w:tab w:val="right" w:pos="9271"/>
        </w:tabs>
        <w:ind w:right="-252"/>
      </w:pPr>
    </w:p>
    <w:p w14:paraId="3DD39869" w14:textId="77777777" w:rsidR="001B051C" w:rsidRDefault="001B051C" w:rsidP="00193993">
      <w:pPr>
        <w:tabs>
          <w:tab w:val="right" w:pos="9271"/>
        </w:tabs>
        <w:ind w:right="-252"/>
      </w:pPr>
    </w:p>
    <w:p w14:paraId="798ACAE9" w14:textId="77777777" w:rsidR="001B051C" w:rsidRDefault="001B051C" w:rsidP="00193993">
      <w:pPr>
        <w:tabs>
          <w:tab w:val="right" w:pos="9271"/>
        </w:tabs>
        <w:ind w:right="-252"/>
      </w:pPr>
    </w:p>
    <w:p w14:paraId="5C973385" w14:textId="77777777" w:rsidR="001B051C" w:rsidRDefault="001B051C" w:rsidP="00193993">
      <w:pPr>
        <w:tabs>
          <w:tab w:val="right" w:pos="9271"/>
        </w:tabs>
        <w:ind w:right="-252"/>
      </w:pPr>
    </w:p>
    <w:p w14:paraId="2FA05E4B" w14:textId="77777777" w:rsidR="001B051C" w:rsidRDefault="001B051C" w:rsidP="00193993">
      <w:pPr>
        <w:tabs>
          <w:tab w:val="right" w:pos="9271"/>
        </w:tabs>
        <w:ind w:right="-252"/>
      </w:pPr>
    </w:p>
    <w:p w14:paraId="364E2915" w14:textId="77777777" w:rsidR="001B051C" w:rsidRDefault="001B051C" w:rsidP="00193993">
      <w:pPr>
        <w:tabs>
          <w:tab w:val="right" w:pos="9271"/>
        </w:tabs>
        <w:ind w:right="-252"/>
      </w:pPr>
    </w:p>
    <w:p w14:paraId="6F8AC931" w14:textId="77777777" w:rsidR="003A374A" w:rsidRDefault="003A374A" w:rsidP="00193993">
      <w:pPr>
        <w:tabs>
          <w:tab w:val="right" w:pos="9271"/>
        </w:tabs>
        <w:ind w:right="-252"/>
      </w:pPr>
    </w:p>
    <w:p w14:paraId="3A555057" w14:textId="77777777" w:rsidR="00402EB3" w:rsidRDefault="00402EB3" w:rsidP="00193993">
      <w:pPr>
        <w:tabs>
          <w:tab w:val="right" w:pos="9271"/>
        </w:tabs>
        <w:ind w:right="-252"/>
      </w:pPr>
    </w:p>
    <w:p w14:paraId="75F7F70A" w14:textId="77777777" w:rsidR="00402EB3" w:rsidRDefault="00402EB3" w:rsidP="00193993">
      <w:pPr>
        <w:tabs>
          <w:tab w:val="right" w:pos="9271"/>
        </w:tabs>
        <w:ind w:right="-252"/>
      </w:pPr>
    </w:p>
    <w:p w14:paraId="44CD27E1" w14:textId="77777777" w:rsidR="00402EB3" w:rsidRDefault="00402EB3" w:rsidP="00193993">
      <w:pPr>
        <w:tabs>
          <w:tab w:val="right" w:pos="9271"/>
        </w:tabs>
        <w:ind w:right="-252"/>
      </w:pPr>
    </w:p>
    <w:p w14:paraId="0D7FB649" w14:textId="77777777" w:rsidR="001B051C" w:rsidRDefault="001B051C" w:rsidP="00193993">
      <w:pPr>
        <w:tabs>
          <w:tab w:val="right" w:pos="9271"/>
        </w:tabs>
        <w:ind w:right="-252"/>
      </w:pPr>
    </w:p>
    <w:p w14:paraId="7780D64C" w14:textId="77777777" w:rsidR="001B051C" w:rsidRDefault="001B051C" w:rsidP="00193993">
      <w:pPr>
        <w:tabs>
          <w:tab w:val="right" w:pos="9271"/>
        </w:tabs>
        <w:ind w:right="-252"/>
      </w:pPr>
    </w:p>
    <w:p w14:paraId="24AA2243" w14:textId="77777777" w:rsidR="001B051C" w:rsidRDefault="001B051C" w:rsidP="00193993">
      <w:pPr>
        <w:tabs>
          <w:tab w:val="right" w:pos="9271"/>
        </w:tabs>
        <w:ind w:right="-252"/>
      </w:pPr>
    </w:p>
    <w:p w14:paraId="2DF13989" w14:textId="77777777" w:rsidR="001B051C" w:rsidRDefault="001B051C" w:rsidP="00193993">
      <w:pPr>
        <w:tabs>
          <w:tab w:val="right" w:pos="9271"/>
        </w:tabs>
        <w:ind w:right="-252"/>
      </w:pPr>
    </w:p>
    <w:p w14:paraId="1A390467" w14:textId="77777777" w:rsidR="001B051C" w:rsidRDefault="001B051C" w:rsidP="00193993">
      <w:pPr>
        <w:tabs>
          <w:tab w:val="right" w:pos="9271"/>
        </w:tabs>
        <w:ind w:right="-252"/>
      </w:pPr>
    </w:p>
    <w:p w14:paraId="186AAFC6" w14:textId="77777777" w:rsidR="001B051C" w:rsidRDefault="001B051C" w:rsidP="00193993">
      <w:pPr>
        <w:tabs>
          <w:tab w:val="right" w:pos="9271"/>
        </w:tabs>
        <w:ind w:right="-252"/>
      </w:pPr>
    </w:p>
    <w:p w14:paraId="4FE5F5ED" w14:textId="77777777" w:rsidR="001B051C" w:rsidRDefault="001B051C" w:rsidP="00193993">
      <w:pPr>
        <w:tabs>
          <w:tab w:val="right" w:pos="9271"/>
        </w:tabs>
        <w:ind w:right="-252"/>
      </w:pPr>
    </w:p>
    <w:p w14:paraId="44186B60" w14:textId="77777777" w:rsidR="001B051C" w:rsidRDefault="001B051C" w:rsidP="00193993">
      <w:pPr>
        <w:tabs>
          <w:tab w:val="right" w:pos="9271"/>
        </w:tabs>
        <w:ind w:right="-252"/>
      </w:pPr>
    </w:p>
    <w:p w14:paraId="77DC1963" w14:textId="77777777" w:rsidR="001B051C" w:rsidRDefault="001B051C" w:rsidP="00193993">
      <w:pPr>
        <w:tabs>
          <w:tab w:val="right" w:pos="9271"/>
        </w:tabs>
        <w:ind w:right="-252"/>
      </w:pPr>
    </w:p>
    <w:p w14:paraId="51C6F129" w14:textId="77777777"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14:paraId="28BAE7C3" w14:textId="77777777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14:paraId="581E9805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14:paraId="04C83788" w14:textId="77777777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559E58E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14:paraId="2CD228ED" w14:textId="77777777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FB3" w14:textId="77777777"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78C3EB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5A4E86EF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19B6F4B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3095C60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6929975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B9F6427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14:paraId="5A717629" w14:textId="77777777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8D036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85F5D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5CF5205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D8A5E7C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00579EA1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C6D4953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7A2CFE4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C0E44C7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754A9E" w:rsidRPr="00E73AA6" w14:paraId="1237CA05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DCEE400" w14:textId="1E3B2CB6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DBD6D" w14:textId="3A94E118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B28C7E1" w14:textId="2651B1EB"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688CEF0" w14:textId="12CB1054"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77C2F9" w14:textId="4F97C108"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27FB8FB" w14:textId="0DCBBDC0"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8E825A9" w14:textId="626C2A73"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F9B23D" w14:textId="6647013D"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6.30</w:t>
            </w:r>
          </w:p>
        </w:tc>
      </w:tr>
      <w:tr w:rsidR="00754A9E" w:rsidRPr="00E73AA6" w14:paraId="73D66C2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14DDF09" w14:textId="77777777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721F1C" w14:textId="4D0768EF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C20298C" w14:textId="3051889E"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8E6C3EE" w14:textId="42F2EF8A"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7F73816" w14:textId="7CDC4850"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22F676E" w14:textId="29CF1455"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F9FACB9" w14:textId="084BD0AE"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B1ECCD" w14:textId="5F9167D8"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6.75</w:t>
            </w:r>
          </w:p>
        </w:tc>
      </w:tr>
      <w:tr w:rsidR="00754A9E" w:rsidRPr="00E73AA6" w14:paraId="08D689A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3FF3157" w14:textId="632B0A9C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149A1D" w14:textId="6849B1FE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1693DA0" w14:textId="6E3E4605"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6DFCF7" w14:textId="66112B78"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F8E6168" w14:textId="3BBD8BF6"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343B85CF" w14:textId="71AF2F63"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A89246C" w14:textId="68B9CCB1"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A47355A" w14:textId="3AEE9983"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</w:t>
            </w:r>
          </w:p>
        </w:tc>
      </w:tr>
      <w:tr w:rsidR="00754A9E" w:rsidRPr="00E73AA6" w14:paraId="2CF836D3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296C6C5E" w14:textId="77777777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8626AB" w14:textId="5C6938A3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88643C4" w14:textId="77503E0C"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1E28147" w14:textId="01A37871"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9868126" w14:textId="2217AF0E"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154820" w14:textId="6DF9C56C"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37CCBBE" w14:textId="2FCD31BC"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5A102E1" w14:textId="3D1A2A15"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</w:tr>
      <w:tr w:rsidR="00754A9E" w:rsidRPr="00E73AA6" w14:paraId="25C2DC68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95C0243" w14:textId="677008DC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CF945C" w14:textId="6E84100D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B7B8D53" w14:textId="5B68BE47"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E98551" w14:textId="5C5897DC"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AC37EF" w14:textId="4DC6CC9B"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3EABEEA" w14:textId="5EA42F8C"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FAAF0D8" w14:textId="5BC0F482"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BE68682" w14:textId="14711996"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54A9E" w:rsidRPr="00E73AA6" w14:paraId="5A5392E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F8E3795" w14:textId="77777777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F712A4" w14:textId="51EF5AB8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A92EA4F" w14:textId="66782CC4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338C2E" w14:textId="2B5A58EF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1956C06" w14:textId="44129AB9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C5DD534" w14:textId="18C67324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6C9207C" w14:textId="103BEDF1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CEFE5E7" w14:textId="6624036D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54A9E" w:rsidRPr="00E73AA6" w14:paraId="124BB096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33691E9" w14:textId="77777777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887F1E" w14:textId="0EA45460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2819C2E" w14:textId="5145B04E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1517B56" w14:textId="79897A79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DF557ED" w14:textId="2A2C6181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3AF617" w14:textId="03A55AEC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8FFA5C6" w14:textId="799DC707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2877978" w14:textId="34E959B2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54A9E" w:rsidRPr="00E73AA6" w14:paraId="072084D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CC2229C" w14:textId="77777777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B6BCBF" w14:textId="69152788"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373D1D1" w14:textId="44F0E886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D44FE05" w14:textId="79AB8A98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AD1B70C" w14:textId="7CB2FD47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4A6807CC" w14:textId="77330E28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3FFFF0B" w14:textId="3860DE0B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EE80BFB" w14:textId="717F36A9"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09C1" w:rsidRPr="00E73AA6" w14:paraId="21BAD35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595BC40" w14:textId="5D4FECF8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638BEF" w14:textId="7722C8C5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1FC41DD" w14:textId="0C7D15DF"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577A6A8" w14:textId="35BCB97F"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A41601D" w14:textId="2424FA6E"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910ED5D" w14:textId="0E2F8BB9"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96EBE6E" w14:textId="1FF4D22B"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88C8443" w14:textId="39A817C4"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</w:tr>
      <w:tr w:rsidR="004809C1" w:rsidRPr="00E73AA6" w14:paraId="756A426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74956CB" w14:textId="77777777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935C18" w14:textId="00A490D3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7410751" w14:textId="4454A13B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4C29F58" w14:textId="7DBA1F36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967C29F" w14:textId="684C4A8F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6CA20475" w14:textId="51D5382C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E91ED46" w14:textId="7BD8E339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F485824" w14:textId="7E2BBFE4"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</w:tr>
      <w:tr w:rsidR="004809C1" w:rsidRPr="00E73AA6" w14:paraId="2C5C8F29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8817343" w14:textId="01E06877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2F73BB" w14:textId="4A91E97B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C77B515" w14:textId="5AB7038D"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76AD2E6" w14:textId="3A101955"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829AD73" w14:textId="16A894F1"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1F00432" w14:textId="5C66AAD4"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FDDCFD2" w14:textId="69B47994"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7AAD70" w14:textId="4BA9188D"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4809C1" w:rsidRPr="00E73AA6" w14:paraId="0EFBF7F4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5ECD9E7" w14:textId="3B5C2991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707419" w14:textId="0AFE3D61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7229C40" w14:textId="4B154B80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D133CB" w14:textId="26CE1556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BCC5D8" w14:textId="7023C1C8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5FEB3CE" w14:textId="098FE3D3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744B27D" w14:textId="0C6E967D"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1803847" w14:textId="4FD4C5B6"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</w:tr>
      <w:tr w:rsidR="004809C1" w:rsidRPr="00E73AA6" w14:paraId="0B82E93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363FE4A" w14:textId="71526D44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1F54FE" w14:textId="311FC7BE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30C74B4" w14:textId="2B3E9ACB"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FE614D4" w14:textId="1BC51E43"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8B9D12B" w14:textId="7426B2E0"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B9A5BC1" w14:textId="0BA9209B"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BBEBBC7" w14:textId="72549D11"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F3691C5" w14:textId="331A8F4F"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4809C1" w:rsidRPr="00E73AA6" w14:paraId="5CD7F91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838C03D" w14:textId="77777777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33A9EA" w14:textId="1CF8A68A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D0A7A54" w14:textId="0A19B1A3"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603E054" w14:textId="16C061DB"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C1BB14" w14:textId="6D76C567"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32A975" w14:textId="007FFF20"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E9BDA60" w14:textId="496B2818"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156BDD" w14:textId="2EEE06C6"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4809C1" w:rsidRPr="00E73AA6" w14:paraId="58DA82DD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647ADDB6" w14:textId="63F5C998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987578" w14:textId="7C86A800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BDF5B13" w14:textId="54E8128B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B5E9FA" w14:textId="661C32CA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7DE023F" w14:textId="62D5567B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B09106B" w14:textId="2D63AA7D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5C79112" w14:textId="63905646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4151BDC" w14:textId="334AA59B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4809C1" w:rsidRPr="00E73AA6" w14:paraId="625FEA33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1DB3E1D" w14:textId="77777777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EAB29A" w14:textId="124DA3A3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0D2B681" w14:textId="5BB6E3CA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EB056AC" w14:textId="44145969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F9B5DD" w14:textId="7BC15CDC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FC2ADAA" w14:textId="50919301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A8D0616" w14:textId="2C082C20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F2F3DBA" w14:textId="29F4B673"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809C1" w:rsidRPr="00E73AA6" w14:paraId="20EC4B64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4A89A5F" w14:textId="0FAC35D1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36DAF2" w14:textId="51BFED8B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A7A44BE" w14:textId="4B08DD37"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FABE3CD" w14:textId="2E1B5A27"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4EDA7B" w14:textId="6A5E5578"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20848F" w14:textId="4001CB7D"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8A6707" w14:textId="1FE84DA8"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9F1B70" w14:textId="2DF7F84E"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809C1" w:rsidRPr="00E73AA6" w14:paraId="6E015D9B" w14:textId="77777777" w:rsidTr="00754A9E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14:paraId="2414FB8B" w14:textId="77777777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02D085" w14:textId="4324223D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B067408" w14:textId="3A517F8E"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9E1819" w14:textId="6397445A"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0F2B9B" w14:textId="3D2609C9"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608BFCF" w14:textId="77523CBB"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8B3549F" w14:textId="28F0D489"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2C22B3C" w14:textId="3A165653"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 xml:space="preserve">          -   </w:t>
            </w:r>
          </w:p>
        </w:tc>
      </w:tr>
      <w:tr w:rsidR="004809C1" w:rsidRPr="00E73AA6" w14:paraId="279E4FDF" w14:textId="77777777" w:rsidTr="00223D19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14:paraId="45710815" w14:textId="72FCFE71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4FF974" w14:textId="204A51F2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321993A" w14:textId="22152572" w:rsidR="004809C1" w:rsidRPr="00223D19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B0027D9" w14:textId="5500FDCB" w:rsidR="004809C1" w:rsidRPr="00223D19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05B19B" w14:textId="2602D062" w:rsidR="004809C1" w:rsidRPr="00223D19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57B783B" w14:textId="5DCD3F50" w:rsidR="004809C1" w:rsidRPr="00223D19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CC018A4" w14:textId="12157F9C" w:rsidR="004809C1" w:rsidRPr="00223D19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07E4809" w14:textId="115C0416" w:rsidR="004809C1" w:rsidRPr="00223D19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4809C1" w:rsidRPr="00E73AA6" w14:paraId="00086232" w14:textId="77777777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AE63D" w14:textId="77777777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FB642" w14:textId="77777777"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FE4CE" w14:textId="77777777" w:rsidR="004809C1" w:rsidRPr="00E73AA6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9A314" w14:textId="77777777" w:rsidR="004809C1" w:rsidRPr="00E73AA6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213D9" w14:textId="77777777" w:rsidR="004809C1" w:rsidRPr="00E73AA6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06704" w14:textId="77777777" w:rsidR="004809C1" w:rsidRPr="00E73AA6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CCF9C" w14:textId="77777777" w:rsidR="004809C1" w:rsidRPr="00E73AA6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54E45" w14:textId="77777777" w:rsidR="004809C1" w:rsidRPr="00E73AA6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</w:tr>
      <w:tr w:rsidR="004809C1" w:rsidRPr="00E73AA6" w14:paraId="4471129B" w14:textId="77777777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5CABC352" w14:textId="77777777" w:rsidR="004809C1" w:rsidRPr="00E73AA6" w:rsidRDefault="004809C1" w:rsidP="004809C1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4809C1" w:rsidRPr="00E73AA6" w14:paraId="78C0B7C1" w14:textId="77777777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14:paraId="40E3A86A" w14:textId="6C973A32" w:rsidR="004809C1" w:rsidRPr="00E73AA6" w:rsidRDefault="004809C1" w:rsidP="004809C1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14:paraId="145671BC" w14:textId="77777777" w:rsidR="00703800" w:rsidRDefault="00703800" w:rsidP="00193993">
      <w:pPr>
        <w:tabs>
          <w:tab w:val="right" w:pos="9271"/>
        </w:tabs>
        <w:ind w:right="-252"/>
      </w:pPr>
    </w:p>
    <w:p w14:paraId="5355EE45" w14:textId="77777777" w:rsidR="003629A2" w:rsidRDefault="003629A2" w:rsidP="00193993">
      <w:pPr>
        <w:tabs>
          <w:tab w:val="right" w:pos="9271"/>
        </w:tabs>
        <w:ind w:right="-252"/>
      </w:pPr>
    </w:p>
    <w:p w14:paraId="22A2B704" w14:textId="77777777" w:rsidR="003629A2" w:rsidRDefault="003629A2" w:rsidP="00193993">
      <w:pPr>
        <w:tabs>
          <w:tab w:val="right" w:pos="9271"/>
        </w:tabs>
        <w:ind w:right="-252"/>
      </w:pPr>
    </w:p>
    <w:p w14:paraId="5753E826" w14:textId="77777777" w:rsidR="003629A2" w:rsidRDefault="003629A2" w:rsidP="00193993">
      <w:pPr>
        <w:tabs>
          <w:tab w:val="right" w:pos="9271"/>
        </w:tabs>
        <w:ind w:right="-252"/>
      </w:pPr>
    </w:p>
    <w:p w14:paraId="48FDCF86" w14:textId="77777777" w:rsidR="00F446AE" w:rsidRDefault="00F446AE" w:rsidP="00193993">
      <w:pPr>
        <w:tabs>
          <w:tab w:val="right" w:pos="9271"/>
        </w:tabs>
        <w:ind w:right="-252"/>
      </w:pPr>
    </w:p>
    <w:p w14:paraId="4C0F19BA" w14:textId="77777777" w:rsidR="00101B45" w:rsidRDefault="00101B45" w:rsidP="00193993">
      <w:pPr>
        <w:tabs>
          <w:tab w:val="right" w:pos="9271"/>
        </w:tabs>
        <w:ind w:right="-252"/>
      </w:pPr>
    </w:p>
    <w:p w14:paraId="7A5ACA6F" w14:textId="77777777" w:rsidR="00101B45" w:rsidRDefault="00101B45" w:rsidP="00193993">
      <w:pPr>
        <w:tabs>
          <w:tab w:val="right" w:pos="9271"/>
        </w:tabs>
        <w:ind w:right="-252"/>
      </w:pPr>
    </w:p>
    <w:p w14:paraId="08150AAD" w14:textId="77777777" w:rsidR="004C226C" w:rsidRDefault="004C226C" w:rsidP="00193993">
      <w:pPr>
        <w:tabs>
          <w:tab w:val="right" w:pos="9271"/>
        </w:tabs>
        <w:ind w:right="-252"/>
      </w:pPr>
    </w:p>
    <w:p w14:paraId="2A473630" w14:textId="77777777" w:rsidR="002F6765" w:rsidRDefault="002F6765" w:rsidP="00193993">
      <w:pPr>
        <w:tabs>
          <w:tab w:val="right" w:pos="9271"/>
        </w:tabs>
        <w:ind w:right="-252"/>
      </w:pPr>
    </w:p>
    <w:p w14:paraId="08F690C7" w14:textId="77777777" w:rsidR="002F6765" w:rsidRDefault="002F6765" w:rsidP="00193993">
      <w:pPr>
        <w:tabs>
          <w:tab w:val="right" w:pos="9271"/>
        </w:tabs>
        <w:ind w:right="-252"/>
      </w:pPr>
    </w:p>
    <w:p w14:paraId="761CE4C0" w14:textId="77777777" w:rsidR="001B051C" w:rsidRDefault="001B051C" w:rsidP="00193993">
      <w:pPr>
        <w:tabs>
          <w:tab w:val="right" w:pos="9271"/>
        </w:tabs>
        <w:ind w:right="-252"/>
      </w:pPr>
    </w:p>
    <w:p w14:paraId="4D809E5F" w14:textId="77777777" w:rsidR="001B051C" w:rsidRDefault="001B051C" w:rsidP="00193993">
      <w:pPr>
        <w:tabs>
          <w:tab w:val="right" w:pos="9271"/>
        </w:tabs>
        <w:ind w:right="-252"/>
      </w:pPr>
    </w:p>
    <w:p w14:paraId="5A488FD5" w14:textId="77777777" w:rsidR="001B051C" w:rsidRDefault="001B051C" w:rsidP="00193993">
      <w:pPr>
        <w:tabs>
          <w:tab w:val="right" w:pos="9271"/>
        </w:tabs>
        <w:ind w:right="-252"/>
      </w:pPr>
    </w:p>
    <w:p w14:paraId="2CC2B8BE" w14:textId="77777777" w:rsidR="001B051C" w:rsidRDefault="001B051C" w:rsidP="00193993">
      <w:pPr>
        <w:tabs>
          <w:tab w:val="right" w:pos="9271"/>
        </w:tabs>
        <w:ind w:right="-252"/>
      </w:pPr>
    </w:p>
    <w:p w14:paraId="45362D1C" w14:textId="77777777" w:rsidR="001B051C" w:rsidRDefault="001B051C" w:rsidP="00193993">
      <w:pPr>
        <w:tabs>
          <w:tab w:val="right" w:pos="9271"/>
        </w:tabs>
        <w:ind w:right="-252"/>
      </w:pPr>
    </w:p>
    <w:p w14:paraId="4A6D6E14" w14:textId="77777777" w:rsidR="001B051C" w:rsidRDefault="001B051C" w:rsidP="00193993">
      <w:pPr>
        <w:tabs>
          <w:tab w:val="right" w:pos="9271"/>
        </w:tabs>
        <w:ind w:right="-252"/>
      </w:pPr>
    </w:p>
    <w:p w14:paraId="6324C61D" w14:textId="77777777" w:rsidR="001B051C" w:rsidRDefault="001B051C" w:rsidP="00193993">
      <w:pPr>
        <w:tabs>
          <w:tab w:val="right" w:pos="9271"/>
        </w:tabs>
        <w:ind w:right="-252"/>
      </w:pPr>
    </w:p>
    <w:p w14:paraId="14D12001" w14:textId="77777777" w:rsidR="001B051C" w:rsidRDefault="001B051C" w:rsidP="00193993">
      <w:pPr>
        <w:tabs>
          <w:tab w:val="right" w:pos="9271"/>
        </w:tabs>
        <w:ind w:right="-252"/>
      </w:pPr>
    </w:p>
    <w:p w14:paraId="35C57532" w14:textId="77777777" w:rsidR="001B051C" w:rsidRDefault="001B051C" w:rsidP="00193993">
      <w:pPr>
        <w:tabs>
          <w:tab w:val="right" w:pos="9271"/>
        </w:tabs>
        <w:ind w:right="-252"/>
      </w:pPr>
    </w:p>
    <w:p w14:paraId="732DC6CB" w14:textId="77777777" w:rsidR="001B051C" w:rsidRDefault="001B051C" w:rsidP="00193993">
      <w:pPr>
        <w:tabs>
          <w:tab w:val="right" w:pos="9271"/>
        </w:tabs>
        <w:ind w:right="-252"/>
      </w:pPr>
    </w:p>
    <w:p w14:paraId="3E304C76" w14:textId="77777777" w:rsidR="001B051C" w:rsidRDefault="001B051C" w:rsidP="00193993">
      <w:pPr>
        <w:tabs>
          <w:tab w:val="right" w:pos="9271"/>
        </w:tabs>
        <w:ind w:right="-252"/>
      </w:pPr>
    </w:p>
    <w:p w14:paraId="5DF2284D" w14:textId="77777777" w:rsidR="001B051C" w:rsidRDefault="001B051C" w:rsidP="00193993">
      <w:pPr>
        <w:tabs>
          <w:tab w:val="right" w:pos="9271"/>
        </w:tabs>
        <w:ind w:right="-252"/>
      </w:pPr>
    </w:p>
    <w:p w14:paraId="2E00FF38" w14:textId="77777777" w:rsidR="001B051C" w:rsidRDefault="001B051C" w:rsidP="00193993">
      <w:pPr>
        <w:tabs>
          <w:tab w:val="right" w:pos="9271"/>
        </w:tabs>
        <w:ind w:right="-252"/>
      </w:pPr>
    </w:p>
    <w:p w14:paraId="774BDABC" w14:textId="77777777" w:rsidR="001B051C" w:rsidRDefault="001B051C" w:rsidP="00193993">
      <w:pPr>
        <w:tabs>
          <w:tab w:val="right" w:pos="9271"/>
        </w:tabs>
        <w:ind w:right="-252"/>
      </w:pPr>
    </w:p>
    <w:p w14:paraId="341364DE" w14:textId="77777777" w:rsidR="001B051C" w:rsidRDefault="001B051C" w:rsidP="00193993">
      <w:pPr>
        <w:tabs>
          <w:tab w:val="right" w:pos="9271"/>
        </w:tabs>
        <w:ind w:right="-252"/>
      </w:pPr>
    </w:p>
    <w:p w14:paraId="67117B2D" w14:textId="77777777" w:rsidR="001B051C" w:rsidRDefault="001B051C" w:rsidP="00193993">
      <w:pPr>
        <w:tabs>
          <w:tab w:val="right" w:pos="9271"/>
        </w:tabs>
        <w:ind w:right="-252"/>
      </w:pPr>
    </w:p>
    <w:p w14:paraId="24AF6815" w14:textId="77777777" w:rsidR="001B051C" w:rsidRDefault="001B051C" w:rsidP="00193993">
      <w:pPr>
        <w:tabs>
          <w:tab w:val="right" w:pos="9271"/>
        </w:tabs>
        <w:ind w:right="-252"/>
      </w:pPr>
    </w:p>
    <w:p w14:paraId="7838B555" w14:textId="77777777" w:rsidR="001B051C" w:rsidRDefault="001B051C" w:rsidP="00193993">
      <w:pPr>
        <w:tabs>
          <w:tab w:val="right" w:pos="9271"/>
        </w:tabs>
        <w:ind w:right="-252"/>
      </w:pPr>
    </w:p>
    <w:p w14:paraId="32917790" w14:textId="77777777" w:rsidR="001B051C" w:rsidRDefault="001B051C" w:rsidP="00193993">
      <w:pPr>
        <w:tabs>
          <w:tab w:val="right" w:pos="9271"/>
        </w:tabs>
        <w:ind w:right="-252"/>
      </w:pPr>
    </w:p>
    <w:p w14:paraId="11A4A88E" w14:textId="77777777" w:rsidR="001B051C" w:rsidRDefault="001B051C" w:rsidP="00193993">
      <w:pPr>
        <w:tabs>
          <w:tab w:val="right" w:pos="9271"/>
        </w:tabs>
        <w:ind w:right="-252"/>
      </w:pPr>
    </w:p>
    <w:p w14:paraId="74E30FDF" w14:textId="77777777" w:rsidR="009D783F" w:rsidRDefault="009D783F" w:rsidP="00193993">
      <w:pPr>
        <w:tabs>
          <w:tab w:val="right" w:pos="9271"/>
        </w:tabs>
        <w:ind w:right="-252"/>
      </w:pPr>
    </w:p>
    <w:p w14:paraId="45E4D85F" w14:textId="77777777" w:rsidR="001B051C" w:rsidRDefault="001B051C" w:rsidP="00193993">
      <w:pPr>
        <w:tabs>
          <w:tab w:val="right" w:pos="9271"/>
        </w:tabs>
        <w:ind w:right="-252"/>
      </w:pPr>
    </w:p>
    <w:p w14:paraId="774D7FD0" w14:textId="77777777" w:rsidR="001B051C" w:rsidRDefault="001B051C" w:rsidP="00193993">
      <w:pPr>
        <w:tabs>
          <w:tab w:val="right" w:pos="9271"/>
        </w:tabs>
        <w:ind w:right="-252"/>
      </w:pPr>
    </w:p>
    <w:p w14:paraId="732D3D74" w14:textId="77777777" w:rsidR="001B051C" w:rsidRDefault="001B051C" w:rsidP="00193993">
      <w:pPr>
        <w:tabs>
          <w:tab w:val="right" w:pos="9271"/>
        </w:tabs>
        <w:ind w:right="-252"/>
      </w:pPr>
    </w:p>
    <w:p w14:paraId="299B84C0" w14:textId="77777777" w:rsidR="001B051C" w:rsidRDefault="001B051C" w:rsidP="00193993">
      <w:pPr>
        <w:tabs>
          <w:tab w:val="right" w:pos="9271"/>
        </w:tabs>
        <w:ind w:right="-252"/>
      </w:pPr>
    </w:p>
    <w:p w14:paraId="4E408C18" w14:textId="77777777" w:rsidR="001B051C" w:rsidRDefault="001B051C" w:rsidP="00193993">
      <w:pPr>
        <w:tabs>
          <w:tab w:val="right" w:pos="9271"/>
        </w:tabs>
        <w:ind w:right="-252"/>
      </w:pPr>
    </w:p>
    <w:p w14:paraId="1D4B6676" w14:textId="77777777" w:rsidR="00CC4099" w:rsidRDefault="00CC4099" w:rsidP="00193993">
      <w:pPr>
        <w:tabs>
          <w:tab w:val="right" w:pos="9271"/>
        </w:tabs>
        <w:ind w:right="-252"/>
      </w:pPr>
    </w:p>
    <w:p w14:paraId="70A68C5D" w14:textId="77777777" w:rsidR="001B051C" w:rsidRDefault="001B051C" w:rsidP="00193993">
      <w:pPr>
        <w:tabs>
          <w:tab w:val="right" w:pos="9271"/>
        </w:tabs>
        <w:ind w:right="-252"/>
      </w:pPr>
    </w:p>
    <w:p w14:paraId="4063C146" w14:textId="77777777" w:rsidR="001B051C" w:rsidRDefault="001B051C" w:rsidP="00193993">
      <w:pPr>
        <w:tabs>
          <w:tab w:val="right" w:pos="9271"/>
        </w:tabs>
        <w:ind w:right="-252"/>
      </w:pPr>
    </w:p>
    <w:p w14:paraId="4DFA6D13" w14:textId="77777777" w:rsidR="001B051C" w:rsidRDefault="001B051C" w:rsidP="00193993">
      <w:pPr>
        <w:tabs>
          <w:tab w:val="right" w:pos="9271"/>
        </w:tabs>
        <w:ind w:right="-252"/>
      </w:pPr>
    </w:p>
    <w:p w14:paraId="1B375928" w14:textId="77777777" w:rsidR="001B051C" w:rsidRDefault="001B051C" w:rsidP="00193993">
      <w:pPr>
        <w:tabs>
          <w:tab w:val="right" w:pos="9271"/>
        </w:tabs>
        <w:ind w:right="-252"/>
      </w:pPr>
    </w:p>
    <w:p w14:paraId="3564128C" w14:textId="77777777" w:rsidR="002F6765" w:rsidRDefault="002F6765" w:rsidP="002F6765">
      <w:pPr>
        <w:tabs>
          <w:tab w:val="right" w:pos="9271"/>
        </w:tabs>
        <w:ind w:right="-252"/>
      </w:pPr>
    </w:p>
    <w:p w14:paraId="5B28557B" w14:textId="77777777" w:rsidR="004C226C" w:rsidRDefault="004C226C" w:rsidP="004C226C">
      <w:pPr>
        <w:tabs>
          <w:tab w:val="right" w:pos="9271"/>
        </w:tabs>
        <w:ind w:right="-252"/>
      </w:pPr>
    </w:p>
    <w:p w14:paraId="35643A9B" w14:textId="77777777" w:rsidR="00472D17" w:rsidRDefault="00472D17" w:rsidP="004C226C">
      <w:pPr>
        <w:tabs>
          <w:tab w:val="right" w:pos="9271"/>
        </w:tabs>
        <w:ind w:right="-252"/>
      </w:pPr>
    </w:p>
    <w:p w14:paraId="61292DDD" w14:textId="77777777" w:rsidR="00472D17" w:rsidRDefault="00472D17" w:rsidP="004C226C">
      <w:pPr>
        <w:tabs>
          <w:tab w:val="right" w:pos="9271"/>
        </w:tabs>
        <w:ind w:right="-252"/>
      </w:pPr>
    </w:p>
    <w:p w14:paraId="03D16429" w14:textId="77777777" w:rsidR="00472D17" w:rsidRDefault="00472D17" w:rsidP="004C226C">
      <w:pPr>
        <w:tabs>
          <w:tab w:val="right" w:pos="9271"/>
        </w:tabs>
        <w:ind w:right="-252"/>
      </w:pPr>
    </w:p>
    <w:p w14:paraId="12FC2973" w14:textId="77777777" w:rsidR="00472D17" w:rsidRDefault="00472D17" w:rsidP="004C226C">
      <w:pPr>
        <w:tabs>
          <w:tab w:val="right" w:pos="9271"/>
        </w:tabs>
        <w:ind w:right="-252"/>
      </w:pPr>
    </w:p>
    <w:p w14:paraId="6ECEEF3A" w14:textId="77777777" w:rsidR="00472D17" w:rsidRDefault="00472D17" w:rsidP="004C226C">
      <w:pPr>
        <w:tabs>
          <w:tab w:val="right" w:pos="9271"/>
        </w:tabs>
        <w:ind w:right="-252"/>
      </w:pPr>
    </w:p>
    <w:p w14:paraId="13BC64BB" w14:textId="77777777" w:rsidR="00472D17" w:rsidRDefault="00472D17" w:rsidP="004C226C">
      <w:pPr>
        <w:tabs>
          <w:tab w:val="right" w:pos="9271"/>
        </w:tabs>
        <w:ind w:right="-252"/>
      </w:pPr>
    </w:p>
    <w:p w14:paraId="3D7119B3" w14:textId="77777777" w:rsidR="00472D17" w:rsidRDefault="00472D17" w:rsidP="004C226C">
      <w:pPr>
        <w:tabs>
          <w:tab w:val="right" w:pos="9271"/>
        </w:tabs>
        <w:ind w:right="-252"/>
      </w:pPr>
    </w:p>
    <w:p w14:paraId="36F3B19C" w14:textId="77777777" w:rsidR="00472D17" w:rsidRDefault="00472D17" w:rsidP="004C226C">
      <w:pPr>
        <w:tabs>
          <w:tab w:val="right" w:pos="9271"/>
        </w:tabs>
        <w:ind w:right="-252"/>
      </w:pPr>
    </w:p>
    <w:p w14:paraId="3DF16F62" w14:textId="77777777" w:rsidR="00C90EDA" w:rsidRDefault="00C90EDA" w:rsidP="004C226C">
      <w:pPr>
        <w:tabs>
          <w:tab w:val="right" w:pos="9271"/>
        </w:tabs>
        <w:ind w:right="-252"/>
      </w:pPr>
    </w:p>
    <w:p w14:paraId="724AE7E7" w14:textId="77777777" w:rsidR="00C90EDA" w:rsidRDefault="00C90EDA" w:rsidP="004C226C">
      <w:pPr>
        <w:tabs>
          <w:tab w:val="right" w:pos="9271"/>
        </w:tabs>
        <w:ind w:right="-252"/>
      </w:pPr>
    </w:p>
    <w:p w14:paraId="3EAF78F0" w14:textId="77777777" w:rsidR="00C90EDA" w:rsidRDefault="00C90EDA" w:rsidP="004C226C">
      <w:pPr>
        <w:tabs>
          <w:tab w:val="right" w:pos="9271"/>
        </w:tabs>
        <w:ind w:right="-252"/>
      </w:pPr>
    </w:p>
    <w:p w14:paraId="6CBF57F1" w14:textId="77777777" w:rsidR="00C90EDA" w:rsidRDefault="00C90EDA" w:rsidP="004C226C">
      <w:pPr>
        <w:tabs>
          <w:tab w:val="right" w:pos="9271"/>
        </w:tabs>
        <w:ind w:right="-252"/>
      </w:pPr>
    </w:p>
    <w:p w14:paraId="039DA0B5" w14:textId="77777777" w:rsidR="00C90EDA" w:rsidRDefault="00C90EDA" w:rsidP="004C226C">
      <w:pPr>
        <w:tabs>
          <w:tab w:val="right" w:pos="9271"/>
        </w:tabs>
        <w:ind w:right="-252"/>
      </w:pPr>
    </w:p>
    <w:p w14:paraId="512ADF73" w14:textId="77777777"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14:paraId="2D87E210" w14:textId="77777777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123F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63466552" w14:textId="77777777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5E4C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7631E06E" w14:textId="77777777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A9E138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2C32F044" w14:textId="77777777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9EA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E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1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C19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1700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14:paraId="39BC8F48" w14:textId="77777777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DFD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AEF238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8F29F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A61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0BA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48012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600AB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8792AC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12D747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D9B6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339D6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29AA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440F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14:paraId="4F87609F" w14:textId="77777777" w:rsidTr="00F111C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914E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2FC0102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637EE6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AC1972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FD13DD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93E263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04BEB6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B92EB2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1E54AA2A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110C30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B17D9F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D117F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345958E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B64256" w:rsidRPr="00930252" w14:paraId="24D0D5D6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D4E" w14:textId="66F2AC1F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C439F22" w14:textId="300795A9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163.6704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3CC539" w14:textId="1BF62CB7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163.8655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670EE0" w14:textId="7429176A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164.4692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B261E5" w14:textId="59B35EF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194.5714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6262B5" w14:textId="680804F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194.8287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71B5C2" w14:textId="7A106B6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195.6477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6C4FE" w14:textId="4219D56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D0253B" w14:textId="62086C7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3123EB" w14:textId="388D4FB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BE641" w14:textId="615E081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227.8947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D3D6D" w14:textId="2795CBF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228.1693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2A7B81" w14:textId="194C241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229.0235</w:t>
            </w:r>
          </w:p>
        </w:tc>
      </w:tr>
      <w:tr w:rsidR="00B64256" w:rsidRPr="00930252" w14:paraId="09703C2C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A841A3" w14:textId="606DE532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3EB14AF" w14:textId="7022CFDD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163.8907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854AD4" w14:textId="005CB2AE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164.1011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9464E7" w14:textId="3DD62F7F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164.7031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EFF379" w14:textId="788B136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194.7268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5C1EAF" w14:textId="57C58D6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195.0021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11DC1E" w14:textId="2A3D7BD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195.8150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363BC0" w14:textId="370CF47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9EE7DA" w14:textId="5343277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16B63" w14:textId="2137EC7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F1A2F5" w14:textId="3845836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227.9802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0583B8" w14:textId="7430A0D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228.2766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9B0734" w14:textId="3B8F286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229.1275</w:t>
            </w:r>
          </w:p>
        </w:tc>
      </w:tr>
      <w:tr w:rsidR="00B64256" w:rsidRPr="00930252" w14:paraId="33AC7FF0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C11523" w14:textId="2A36B8E6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4-Aug-21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754BF8C" w14:textId="7204D5BA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163.4725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4543E9" w14:textId="0CA27840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163.6594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4B2A9F" w14:textId="256EC1E0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164.3416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AEDB98" w14:textId="6E196EA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193.7557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2B3B25" w14:textId="5FA3BE5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194.0022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88EDFB" w14:textId="679D21B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194.9023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1E9379" w14:textId="71EF4A4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0C41E8" w14:textId="34F7C5C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1.4990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49168F" w14:textId="616AC8D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F3250C" w14:textId="1E25D33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227.7172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E10093" w14:textId="045AFA9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227.9806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DFB842" w14:textId="284EB5E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228.9419</w:t>
            </w:r>
          </w:p>
        </w:tc>
      </w:tr>
      <w:tr w:rsidR="00B64256" w:rsidRPr="00930252" w14:paraId="6C95774E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B4EA5C" w14:textId="519176D9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5-Aug-21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68FB2E5" w14:textId="050D25C1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163.2251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CEF58D" w14:textId="6BC1B692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AEED73" w14:textId="0A89F746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164.0524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D83CB4" w14:textId="6440C10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193.1770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9D9CD4" w14:textId="0E2BBED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193.4134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6703F" w14:textId="53A40AE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194.2683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5CE4D8" w14:textId="0FE95C7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C42901" w14:textId="7C0FD50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365F2D7" w14:textId="1D7DFAF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21F606" w14:textId="37A0BD2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227.0870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E82ECD" w14:textId="79C3501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227.3390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585A85" w14:textId="08674AE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228.2519</w:t>
            </w:r>
          </w:p>
        </w:tc>
      </w:tr>
      <w:tr w:rsidR="00B64256" w:rsidRPr="00930252" w14:paraId="4302F79F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0EE71E" w14:textId="32AC8458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C5466E" w14:textId="4FB4919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163.4533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2BF6AD" w14:textId="42940C9A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163.6380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A3297C" w14:textId="539F144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164.2253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7B3D56" w14:textId="524077E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193.0384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CC411" w14:textId="5A3CF93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193.2814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2A8004" w14:textId="5B612DF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194.0628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7DEA01" w14:textId="66A4DF3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86E5F4" w14:textId="71C110D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30A752" w14:textId="716B160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8FBB00" w14:textId="0D4D9212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227.5679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5AA0C" w14:textId="5FF37EAC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227.8277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5946ED" w14:textId="5226380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228.6565</w:t>
            </w:r>
          </w:p>
        </w:tc>
      </w:tr>
      <w:tr w:rsidR="00B64256" w:rsidRPr="00930252" w14:paraId="5EC122AC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E25C9C" w14:textId="715ADCD6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9-Aug-21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E07C24E" w14:textId="684A26C1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163.9027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B63149" w14:textId="2A76C00F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164.0630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8D763E" w14:textId="6EAE8FEB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164.6219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FDEF41" w14:textId="4BC25B4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192.7250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D07C6F" w14:textId="6EF86D7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192.9389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4296DA" w14:textId="3E11AFB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193.6936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DA1EBA7" w14:textId="1AC301E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DA6A4A" w14:textId="415B031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1.4891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C8635" w14:textId="2FCB2B4C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255341" w14:textId="7FEDB88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227.1528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7C0B3" w14:textId="1DECBAB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227.3779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A875EF" w14:textId="6E11E2F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228.1653</w:t>
            </w:r>
          </w:p>
        </w:tc>
      </w:tr>
      <w:tr w:rsidR="00B64256" w:rsidRPr="00930252" w14:paraId="74371FBC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5BF9F3" w14:textId="6423BB4C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10-Aug-21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D90B479" w14:textId="1716CD5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163.7583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684D98" w14:textId="225AC3B1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163.9339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756635" w14:textId="4498C2C4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164.5067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DEDC9D" w14:textId="7C3A7E5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192.1540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25950" w14:textId="1B3DB95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192.3852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E92995" w14:textId="4953874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193.1501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ECF299" w14:textId="268B95F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23BDA2" w14:textId="53A8D752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2ED8D4" w14:textId="6EA78DF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4102DA" w14:textId="1411620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226.9936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723C3" w14:textId="5232C8E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227.2401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BD04" w14:textId="23AD795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228.0470</w:t>
            </w:r>
          </w:p>
        </w:tc>
      </w:tr>
      <w:tr w:rsidR="00B64256" w:rsidRPr="00930252" w14:paraId="63B8E5A6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974F9" w14:textId="1441D07E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11-Aug-21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89929BC" w14:textId="1D4DB27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163.9230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E2CA66" w14:textId="20CA63CB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7B5EE8" w14:textId="6B3DCD80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164.7175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F4B86F" w14:textId="78026B22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192.0112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543F1C" w14:textId="76AE656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192.2083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05E544" w14:textId="73B410A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193.0550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96893" w14:textId="0B18FCC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6DA772" w14:textId="66F5D1A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BD844C" w14:textId="69EC5C8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89472E" w14:textId="39671F4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226.3777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C74F2" w14:textId="527812D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226.5838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9F3B75" w14:textId="17D5E28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227.4900</w:t>
            </w:r>
          </w:p>
        </w:tc>
      </w:tr>
      <w:tr w:rsidR="00B64256" w:rsidRPr="00930252" w14:paraId="361C5890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4EEB98" w14:textId="556268FB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12-Aug-21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B0FB57" w14:textId="01E4E914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164.0090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A6F945" w14:textId="16C41450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164.1997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B59C8B" w14:textId="301E73B2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164.7740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43371F" w14:textId="4A48971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192.6286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663B3" w14:textId="149B66E2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192.8776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4BA6CA" w14:textId="66242B1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193.6401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4A6847" w14:textId="3D637AB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8F3DEA" w14:textId="20BAEBE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4716D8" w14:textId="7801233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443854" w14:textId="7F710E2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227.3821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31E2E0" w14:textId="1215435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227.6494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AF07" w14:textId="2DC4949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228.4572</w:t>
            </w:r>
          </w:p>
        </w:tc>
      </w:tr>
      <w:tr w:rsidR="00B64256" w:rsidRPr="00930252" w14:paraId="3393B8A6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E6EEA" w14:textId="429D006A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13-Aug-21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57208B6" w14:textId="665D1D77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164.0022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C4F1C8" w14:textId="45408A5D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164.1811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7C39F4" w14:textId="6A359FEE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164.7650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C83D9A" w14:textId="68BCFBE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192.5714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F00F71" w14:textId="1242DE4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192.8062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8D3B5E" w14:textId="565FAEB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193.5803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2B4C68" w14:textId="71182A5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1F01A8" w14:textId="6874167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1.4888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8F55A2" w14:textId="4D85A58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D50C42" w14:textId="0B1566E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226.3395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4402BE" w14:textId="4055EE4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226.5894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29E06D" w14:textId="694BCB1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227.4065</w:t>
            </w:r>
          </w:p>
        </w:tc>
      </w:tr>
      <w:tr w:rsidR="00B64256" w:rsidRPr="00930252" w14:paraId="15F23868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1F864E" w14:textId="6C75ADFF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703B8B" w14:textId="505926C2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164.1929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A94234" w14:textId="72F58C4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164.3656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5D7E4A" w14:textId="64869F2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164.9375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C2959A" w14:textId="21AF9C1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193.5424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F2220C" w14:textId="56F9977C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193.7711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10D0FF" w14:textId="574C3C0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194.5414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2E87AC" w14:textId="322D407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17C4CD" w14:textId="6D9A8E7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5B4EE" w14:textId="145D687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5ADABD" w14:textId="4E9282F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227.6042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865B0D" w14:textId="513A79E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227.8468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FEC1F" w14:textId="6B6B4FA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228.6521</w:t>
            </w:r>
          </w:p>
        </w:tc>
      </w:tr>
      <w:tr w:rsidR="00B64256" w:rsidRPr="00930252" w14:paraId="2E8F8FEC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6AAAC7" w14:textId="307F7895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17-Aug-21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264238" w14:textId="20A5E3A1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164.0823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76BCE" w14:textId="681C477E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164.2561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7FBBA3" w14:textId="4781335D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164.8288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4E5B85" w14:textId="2BF3D39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193.1659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19C82C" w14:textId="51723BD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193.3956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210511" w14:textId="4F2E8F9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194.1623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CC4926" w14:textId="6A17804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1F06E7" w14:textId="231E410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58AC6D" w14:textId="6AEF8B6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DBA9A4" w14:textId="2D62A5D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226.5320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07BC77" w14:textId="0FA7726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226.7749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D5EA6F" w14:textId="4ABA231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227.5778</w:t>
            </w:r>
          </w:p>
        </w:tc>
      </w:tr>
      <w:tr w:rsidR="00B64256" w:rsidRPr="00930252" w14:paraId="13D75B45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912447" w14:textId="67D30713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F29A5F0" w14:textId="03C4E52B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164.1838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CFC27A" w14:textId="7742A23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164.3707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649770" w14:textId="3DEFD5E8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164.9624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128AB7" w14:textId="5300993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191.6763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05EF4" w14:textId="2ED330F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191.9196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2793A0" w14:textId="3A60CC1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192.6982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74AEC" w14:textId="248012E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22BDB" w14:textId="0167564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1.4990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B94E84" w14:textId="71BB9332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06159D" w14:textId="3332F48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223.6101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7804F3" w14:textId="18AA026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223.8674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629ABE" w14:textId="69B7B43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224.6837</w:t>
            </w:r>
          </w:p>
        </w:tc>
      </w:tr>
      <w:tr w:rsidR="00B64256" w:rsidRPr="00930252" w14:paraId="1851E37E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51D4A" w14:textId="4FA5A25D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23-Aug-21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5D174B3" w14:textId="29E833DB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164.4262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76E88B" w14:textId="23B328BD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164.6082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3FD73" w14:textId="35E4314F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165.1934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F26A1" w14:textId="52D1805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192.8226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D9C016" w14:textId="707930B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193.0615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ADE69" w14:textId="31D3F6F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193.8431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35ADB" w14:textId="6D0EC6E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14EEF" w14:textId="7A36084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1E1CB1" w14:textId="54C2D56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3F5B11" w14:textId="17E04A4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224.4500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54776" w14:textId="019A6F1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224.7013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E33AC2" w14:textId="755ED199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225.5103</w:t>
            </w:r>
          </w:p>
        </w:tc>
      </w:tr>
      <w:tr w:rsidR="00B64256" w:rsidRPr="00930252" w14:paraId="54F0BD67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912966" w14:textId="20C5DB7C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24-Aug-21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3EDF29E" w14:textId="71916B55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165.2018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815298" w14:textId="1FBDD94F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165.3743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4A57BA" w14:textId="16A97166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165.9504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14517D" w14:textId="0899A76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193.7817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86F6DC" w14:textId="6F7EAC8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194.0092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B93694" w14:textId="4678D35C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194.7770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6FB1BF" w14:textId="20B9B07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02A807" w14:textId="2F0F4AB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F504DC" w14:textId="5F0D90A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C8507A" w14:textId="614F27D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226.3348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42904" w14:textId="4CB68552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226.5734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667058" w14:textId="62EFCD9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227.3721</w:t>
            </w:r>
          </w:p>
        </w:tc>
      </w:tr>
      <w:tr w:rsidR="00B64256" w:rsidRPr="00930252" w14:paraId="5CDC119B" w14:textId="77777777" w:rsidTr="00D11D73">
        <w:trPr>
          <w:trHeight w:hRule="exact" w:val="50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9F05AA" w14:textId="4F1EAB5E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25-Aug-21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9A91E28" w14:textId="4E80B433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166.2798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F69E61" w14:textId="6ED91156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166.4470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26AB69" w14:textId="43807F2E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167.0402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8A8927" w14:textId="5ED9CFA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195.4038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BC64E0" w14:textId="5517CD6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195.6257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76B8B2" w14:textId="1007EBA6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196.4113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985DE8" w14:textId="43C9EC0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574D92" w14:textId="5675C9F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47AE08" w14:textId="42D6C9F2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EC5A80" w14:textId="46C4960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228.3604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58A210" w14:textId="34CFDBF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228.5924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4E172D" w14:textId="586E0A6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229.4163</w:t>
            </w:r>
          </w:p>
        </w:tc>
      </w:tr>
      <w:tr w:rsidR="00B64256" w:rsidRPr="00930252" w14:paraId="6FAF30B2" w14:textId="77777777" w:rsidTr="00D11D73">
        <w:trPr>
          <w:trHeight w:hRule="exact" w:val="4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9C559B" w14:textId="4A3663B0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26-Aug-21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8CDD2B" w14:textId="7D2E9B24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165.8068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0DADDC" w14:textId="04B689DE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165.9741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D3C429" w14:textId="7AF1754B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166.5592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940AC" w14:textId="52D1EC5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194.9970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2CFFE" w14:textId="0856082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195.2227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81FE05" w14:textId="4BC15A4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195.9955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FAC8E0" w14:textId="4B8E89D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F92905" w14:textId="4FDF874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1.5064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A77105" w14:textId="584A179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A79C3E" w14:textId="48379D7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227.7439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21BEAF" w14:textId="47F3161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227.9763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9CEFFB" w14:textId="4AE9737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228.7894</w:t>
            </w:r>
          </w:p>
        </w:tc>
      </w:tr>
      <w:tr w:rsidR="00B64256" w:rsidRPr="00930252" w14:paraId="00D88DA8" w14:textId="77777777" w:rsidTr="00D11D73">
        <w:trPr>
          <w:trHeight w:hRule="exact" w:val="45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C0591" w14:textId="13D35228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27-Aug-21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9E4A8B" w14:textId="1E49DDA2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165.6240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E792E" w14:textId="294FCDBB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165.7967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9BCCE0" w14:textId="542A779D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166.3508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0F8E2F" w14:textId="28CE890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194.6496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CE6EA0" w14:textId="5E6C6F3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194.8776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76C9E3" w14:textId="3159A94B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195.6136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2BFA88" w14:textId="54EF89E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710FD" w14:textId="736D2841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93B519" w14:textId="62996A95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9724DF" w14:textId="0057E90E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226.8469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E5FF8" w14:textId="2201139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227.0859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648894" w14:textId="5184E77C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227.8620</w:t>
            </w:r>
          </w:p>
        </w:tc>
      </w:tr>
      <w:tr w:rsidR="00B64256" w:rsidRPr="00930252" w14:paraId="44A840DA" w14:textId="77777777" w:rsidTr="00E30900">
        <w:trPr>
          <w:trHeight w:hRule="exact" w:val="45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F0B20" w14:textId="2D038E97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30-Aug-21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21A7ABB" w14:textId="173C2203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165.9644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E32E70" w14:textId="67BADFDC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166.1744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796066" w14:textId="116A8BEE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166.7350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73D722" w14:textId="0E3A171C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195.8049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112863" w14:textId="29C4132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196.0777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475387" w14:textId="5FBC5D0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196.8301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5C3BA8" w14:textId="77E9BA6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697F29" w14:textId="0DCF4DB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402DA6" w14:textId="48AFAA7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C240667" w14:textId="19A121D4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228.3339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169A1A" w14:textId="4972A360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228.6251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229483" w14:textId="683451D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229.4136</w:t>
            </w:r>
          </w:p>
        </w:tc>
      </w:tr>
      <w:tr w:rsidR="00B64256" w:rsidRPr="00930252" w14:paraId="5A1E81D1" w14:textId="77777777" w:rsidTr="00E30900">
        <w:trPr>
          <w:trHeight w:hRule="exact" w:val="45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CCCE2E" w14:textId="7C820A52" w:rsidR="00B64256" w:rsidRPr="0068413A" w:rsidRDefault="00B64256" w:rsidP="00B642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31-Aug-21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D0E6C2B" w14:textId="32EAFF77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166.3861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85C9A" w14:textId="3BC95BA9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166.5707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E55583" w14:textId="21DB109C" w:rsidR="00B64256" w:rsidRPr="0068413A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167.1421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0E6D10" w14:textId="0F3E5C8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196.7599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7ADCEC" w14:textId="0394A0B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197.0031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7A28F8" w14:textId="5D494573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197.7781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8286C3" w14:textId="3DFC655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78CA6C" w14:textId="2EAD7D9F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FA5411" w14:textId="6596DB48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781147" w14:textId="76EEC24D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229.1470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3BA970" w14:textId="7A07DCAA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229.4033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DFDC98" w14:textId="6D4F5BD7" w:rsidR="00B64256" w:rsidRDefault="00B64256" w:rsidP="00B6425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230.2074</w:t>
            </w:r>
          </w:p>
        </w:tc>
      </w:tr>
      <w:tr w:rsidR="00C87A89" w:rsidRPr="00930252" w14:paraId="3432D53A" w14:textId="77777777" w:rsidTr="00D11D73">
        <w:trPr>
          <w:trHeight w:hRule="exact" w:val="6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71D85" w14:textId="3EB20028" w:rsidR="00C87A89" w:rsidRPr="0068413A" w:rsidRDefault="00C87A89" w:rsidP="00C87A8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1E4550E" w14:textId="6BC5B93C"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9FB679" w14:textId="3BEF70C3"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284F99" w14:textId="68C72BFD"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825BFF" w14:textId="6A2000AF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104769" w14:textId="684CECA9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907811" w14:textId="2AFA8855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5ACD62" w14:textId="0338895E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862510" w14:textId="0E343095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487F0D" w14:textId="3453CEE0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3EDDF5" w14:textId="34D6ED21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D5B760" w14:textId="4CF02C0E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E8C0A2" w14:textId="40CB28FC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</w:tr>
      <w:tr w:rsidR="00C87A89" w:rsidRPr="00930252" w14:paraId="0EF94F50" w14:textId="77777777" w:rsidTr="00E30900">
        <w:trPr>
          <w:trHeight w:hRule="exact" w:val="6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AEBC3" w14:textId="4DBCD60C" w:rsidR="00C87A89" w:rsidRPr="0068413A" w:rsidRDefault="00C87A89" w:rsidP="00C87A8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2A35B94" w14:textId="55E6EC18"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CF809" w14:textId="5B5B3AAD"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C43EBF" w14:textId="3EFBC256"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A7F82E" w14:textId="37B1E71B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E8F1E6" w14:textId="57BE3987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94E1B1" w14:textId="69CC2542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A314AD" w14:textId="1882B7A6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5CEE5E" w14:textId="3C5809F4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31447F" w14:textId="67B24042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1D8664" w14:textId="6EFC7F73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B98464" w14:textId="53FEBF44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18D6E7" w14:textId="1B602F2E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43AE0760" w14:textId="77777777" w:rsidTr="0018256E">
        <w:trPr>
          <w:trHeight w:hRule="exact" w:val="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64590D" w14:textId="77777777" w:rsidR="00C90EDA" w:rsidRDefault="00C90EDA" w:rsidP="00F111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908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97AD8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E920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A050B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644DCDD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D9CB3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71C3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2F67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156CA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5F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558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6CCAD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5467E44F" w14:textId="77777777" w:rsidTr="00D11D73">
        <w:trPr>
          <w:cantSplit/>
          <w:trHeight w:val="36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065DB7FC" w14:textId="77777777" w:rsidR="00C90EDA" w:rsidRPr="00B455F2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</w:tbl>
    <w:p w14:paraId="30AE9985" w14:textId="77777777" w:rsidR="00472D17" w:rsidRDefault="00472D17" w:rsidP="004C226C">
      <w:pPr>
        <w:tabs>
          <w:tab w:val="right" w:pos="9271"/>
        </w:tabs>
        <w:ind w:right="-252"/>
      </w:pPr>
    </w:p>
    <w:p w14:paraId="35444F98" w14:textId="77777777" w:rsidR="00C90EDA" w:rsidRDefault="00C90EDA" w:rsidP="004C226C">
      <w:pPr>
        <w:tabs>
          <w:tab w:val="right" w:pos="9271"/>
        </w:tabs>
        <w:ind w:right="-252"/>
      </w:pPr>
    </w:p>
    <w:p w14:paraId="18AE509D" w14:textId="77777777" w:rsidR="00C90EDA" w:rsidRDefault="00C90EDA" w:rsidP="004C226C">
      <w:pPr>
        <w:tabs>
          <w:tab w:val="right" w:pos="9271"/>
        </w:tabs>
        <w:ind w:right="-252"/>
      </w:pPr>
    </w:p>
    <w:p w14:paraId="72575B11" w14:textId="77777777" w:rsidR="00C90EDA" w:rsidRDefault="00C90EDA" w:rsidP="004C226C">
      <w:pPr>
        <w:tabs>
          <w:tab w:val="right" w:pos="9271"/>
        </w:tabs>
        <w:ind w:right="-252"/>
      </w:pPr>
    </w:p>
    <w:p w14:paraId="1C4D98AF" w14:textId="77777777" w:rsidR="00C90EDA" w:rsidRDefault="00C90EDA" w:rsidP="004C226C">
      <w:pPr>
        <w:tabs>
          <w:tab w:val="right" w:pos="9271"/>
        </w:tabs>
        <w:ind w:right="-252"/>
      </w:pPr>
    </w:p>
    <w:p w14:paraId="67E72EA3" w14:textId="77777777" w:rsidR="00472D17" w:rsidRDefault="00472D17" w:rsidP="004C226C">
      <w:pPr>
        <w:tabs>
          <w:tab w:val="right" w:pos="9271"/>
        </w:tabs>
        <w:ind w:right="-252"/>
      </w:pPr>
    </w:p>
    <w:p w14:paraId="2AF524D8" w14:textId="77777777" w:rsidR="00472D17" w:rsidRDefault="00472D17" w:rsidP="004C226C">
      <w:pPr>
        <w:tabs>
          <w:tab w:val="right" w:pos="9271"/>
        </w:tabs>
        <w:ind w:right="-252"/>
      </w:pPr>
    </w:p>
    <w:p w14:paraId="19932F17" w14:textId="77777777" w:rsidR="00472D17" w:rsidRDefault="00472D17" w:rsidP="004C226C">
      <w:pPr>
        <w:tabs>
          <w:tab w:val="right" w:pos="9271"/>
        </w:tabs>
        <w:ind w:right="-252"/>
      </w:pPr>
    </w:p>
    <w:p w14:paraId="3E8236CF" w14:textId="77777777" w:rsidR="00472D17" w:rsidRDefault="00472D17" w:rsidP="004C226C">
      <w:pPr>
        <w:tabs>
          <w:tab w:val="right" w:pos="9271"/>
        </w:tabs>
        <w:ind w:right="-252"/>
      </w:pPr>
    </w:p>
    <w:p w14:paraId="247D788B" w14:textId="77777777" w:rsidR="00472D17" w:rsidRDefault="00472D17" w:rsidP="004C226C">
      <w:pPr>
        <w:tabs>
          <w:tab w:val="right" w:pos="9271"/>
        </w:tabs>
        <w:ind w:right="-252"/>
      </w:pPr>
    </w:p>
    <w:p w14:paraId="7C864210" w14:textId="77777777" w:rsidR="00472D17" w:rsidRDefault="00472D17" w:rsidP="004C226C">
      <w:pPr>
        <w:tabs>
          <w:tab w:val="right" w:pos="9271"/>
        </w:tabs>
        <w:ind w:right="-252"/>
      </w:pPr>
    </w:p>
    <w:p w14:paraId="45A14A49" w14:textId="77777777" w:rsidR="00472D17" w:rsidRDefault="00472D17" w:rsidP="004C226C">
      <w:pPr>
        <w:tabs>
          <w:tab w:val="right" w:pos="9271"/>
        </w:tabs>
        <w:ind w:right="-252"/>
      </w:pPr>
    </w:p>
    <w:p w14:paraId="57ABB0B4" w14:textId="77777777" w:rsidR="00472D17" w:rsidRDefault="00472D17" w:rsidP="004C226C">
      <w:pPr>
        <w:tabs>
          <w:tab w:val="right" w:pos="9271"/>
        </w:tabs>
        <w:ind w:right="-252"/>
      </w:pPr>
    </w:p>
    <w:p w14:paraId="70A6CF97" w14:textId="77777777" w:rsidR="00472D17" w:rsidRDefault="00472D17" w:rsidP="004C226C">
      <w:pPr>
        <w:tabs>
          <w:tab w:val="right" w:pos="9271"/>
        </w:tabs>
        <w:ind w:right="-252"/>
      </w:pPr>
    </w:p>
    <w:p w14:paraId="4A76CAC4" w14:textId="77777777" w:rsidR="00472D17" w:rsidRDefault="00472D17" w:rsidP="004C226C">
      <w:pPr>
        <w:tabs>
          <w:tab w:val="right" w:pos="9271"/>
        </w:tabs>
        <w:ind w:right="-252"/>
      </w:pPr>
    </w:p>
    <w:p w14:paraId="4A4DA53B" w14:textId="77777777" w:rsidR="00472D17" w:rsidRDefault="00472D17" w:rsidP="004C226C">
      <w:pPr>
        <w:tabs>
          <w:tab w:val="right" w:pos="9271"/>
        </w:tabs>
        <w:ind w:right="-252"/>
      </w:pPr>
    </w:p>
    <w:p w14:paraId="1FC8B515" w14:textId="77777777" w:rsidR="00472D17" w:rsidRDefault="00472D17" w:rsidP="004C226C">
      <w:pPr>
        <w:tabs>
          <w:tab w:val="right" w:pos="9271"/>
        </w:tabs>
        <w:ind w:right="-252"/>
      </w:pPr>
    </w:p>
    <w:p w14:paraId="71D7A8A3" w14:textId="77777777" w:rsidR="00472D17" w:rsidRDefault="00472D17" w:rsidP="004C226C">
      <w:pPr>
        <w:tabs>
          <w:tab w:val="right" w:pos="9271"/>
        </w:tabs>
        <w:ind w:right="-252"/>
      </w:pPr>
    </w:p>
    <w:p w14:paraId="796D7663" w14:textId="77777777" w:rsidR="00472D17" w:rsidRDefault="00472D17" w:rsidP="004C226C">
      <w:pPr>
        <w:tabs>
          <w:tab w:val="right" w:pos="9271"/>
        </w:tabs>
        <w:ind w:right="-252"/>
      </w:pPr>
    </w:p>
    <w:p w14:paraId="7763B9DC" w14:textId="77777777" w:rsidR="00472D17" w:rsidRDefault="00472D17" w:rsidP="004C226C">
      <w:pPr>
        <w:tabs>
          <w:tab w:val="right" w:pos="9271"/>
        </w:tabs>
        <w:ind w:right="-252"/>
      </w:pPr>
    </w:p>
    <w:p w14:paraId="47DE1D8A" w14:textId="77777777" w:rsidR="00472D17" w:rsidRDefault="00472D17" w:rsidP="004C226C">
      <w:pPr>
        <w:tabs>
          <w:tab w:val="right" w:pos="9271"/>
        </w:tabs>
        <w:ind w:right="-252"/>
      </w:pPr>
    </w:p>
    <w:p w14:paraId="2F201146" w14:textId="77777777" w:rsidR="00472D17" w:rsidRDefault="00472D17" w:rsidP="004C226C">
      <w:pPr>
        <w:tabs>
          <w:tab w:val="right" w:pos="9271"/>
        </w:tabs>
        <w:ind w:right="-252"/>
      </w:pPr>
    </w:p>
    <w:p w14:paraId="7C43719C" w14:textId="77777777" w:rsidR="00472D17" w:rsidRDefault="00472D17" w:rsidP="004C226C">
      <w:pPr>
        <w:tabs>
          <w:tab w:val="right" w:pos="9271"/>
        </w:tabs>
        <w:ind w:right="-252"/>
      </w:pPr>
    </w:p>
    <w:p w14:paraId="426A5CF1" w14:textId="77777777" w:rsidR="00472D17" w:rsidRDefault="00472D17" w:rsidP="004C226C">
      <w:pPr>
        <w:tabs>
          <w:tab w:val="right" w:pos="9271"/>
        </w:tabs>
        <w:ind w:right="-252"/>
      </w:pPr>
    </w:p>
    <w:p w14:paraId="057C595A" w14:textId="77777777" w:rsidR="00472D17" w:rsidRDefault="00472D17" w:rsidP="004C226C">
      <w:pPr>
        <w:tabs>
          <w:tab w:val="right" w:pos="9271"/>
        </w:tabs>
        <w:ind w:right="-252"/>
      </w:pPr>
    </w:p>
    <w:p w14:paraId="0E7C9655" w14:textId="77777777" w:rsidR="00472D17" w:rsidRDefault="00472D17" w:rsidP="004C226C">
      <w:pPr>
        <w:tabs>
          <w:tab w:val="right" w:pos="9271"/>
        </w:tabs>
        <w:ind w:right="-252"/>
      </w:pPr>
    </w:p>
    <w:p w14:paraId="5C9FFD0A" w14:textId="77777777" w:rsidR="00472D17" w:rsidRDefault="00472D17" w:rsidP="004C226C">
      <w:pPr>
        <w:tabs>
          <w:tab w:val="right" w:pos="9271"/>
        </w:tabs>
        <w:ind w:right="-252"/>
      </w:pPr>
    </w:p>
    <w:p w14:paraId="00BB5163" w14:textId="77777777" w:rsidR="00472D17" w:rsidRDefault="00472D17" w:rsidP="004C226C">
      <w:pPr>
        <w:tabs>
          <w:tab w:val="right" w:pos="9271"/>
        </w:tabs>
        <w:ind w:right="-252"/>
      </w:pPr>
    </w:p>
    <w:p w14:paraId="2D2DF3E5" w14:textId="77777777" w:rsidR="00472D17" w:rsidRDefault="00472D17" w:rsidP="004C226C">
      <w:pPr>
        <w:tabs>
          <w:tab w:val="right" w:pos="9271"/>
        </w:tabs>
        <w:ind w:right="-252"/>
      </w:pPr>
    </w:p>
    <w:p w14:paraId="56F2631F" w14:textId="77777777" w:rsidR="00C90EDA" w:rsidRDefault="00C90EDA" w:rsidP="004C226C">
      <w:pPr>
        <w:tabs>
          <w:tab w:val="right" w:pos="9271"/>
        </w:tabs>
        <w:ind w:right="-252"/>
      </w:pPr>
    </w:p>
    <w:p w14:paraId="2BD173D1" w14:textId="77777777" w:rsidR="00C90EDA" w:rsidRDefault="00C90EDA" w:rsidP="004C226C">
      <w:pPr>
        <w:tabs>
          <w:tab w:val="right" w:pos="9271"/>
        </w:tabs>
        <w:ind w:right="-252"/>
      </w:pPr>
    </w:p>
    <w:p w14:paraId="1D54E91A" w14:textId="77777777" w:rsidR="00C90EDA" w:rsidRDefault="00C90EDA" w:rsidP="004C226C">
      <w:pPr>
        <w:tabs>
          <w:tab w:val="right" w:pos="9271"/>
        </w:tabs>
        <w:ind w:right="-252"/>
      </w:pPr>
    </w:p>
    <w:p w14:paraId="5D7F4B8E" w14:textId="77777777" w:rsidR="00C90EDA" w:rsidRDefault="00C90EDA" w:rsidP="004C226C">
      <w:pPr>
        <w:tabs>
          <w:tab w:val="right" w:pos="9271"/>
        </w:tabs>
        <w:ind w:right="-252"/>
      </w:pPr>
    </w:p>
    <w:p w14:paraId="778280DE" w14:textId="77777777" w:rsidR="00C90EDA" w:rsidRDefault="00C90EDA" w:rsidP="004C226C">
      <w:pPr>
        <w:tabs>
          <w:tab w:val="right" w:pos="9271"/>
        </w:tabs>
        <w:ind w:right="-252"/>
      </w:pPr>
    </w:p>
    <w:p w14:paraId="6496AF45" w14:textId="77777777" w:rsidR="00C90EDA" w:rsidRDefault="00C90EDA" w:rsidP="004C226C">
      <w:pPr>
        <w:tabs>
          <w:tab w:val="right" w:pos="9271"/>
        </w:tabs>
        <w:ind w:right="-252"/>
      </w:pPr>
    </w:p>
    <w:p w14:paraId="03CED631" w14:textId="77777777" w:rsidR="00C90EDA" w:rsidRDefault="00C90EDA" w:rsidP="004C226C">
      <w:pPr>
        <w:tabs>
          <w:tab w:val="right" w:pos="9271"/>
        </w:tabs>
        <w:ind w:right="-252"/>
      </w:pPr>
    </w:p>
    <w:p w14:paraId="30FBCD66" w14:textId="77777777" w:rsidR="00C90EDA" w:rsidRDefault="00C90EDA" w:rsidP="004C226C">
      <w:pPr>
        <w:tabs>
          <w:tab w:val="right" w:pos="9271"/>
        </w:tabs>
        <w:ind w:right="-252"/>
      </w:pPr>
    </w:p>
    <w:p w14:paraId="4703935A" w14:textId="77777777" w:rsidR="00C90EDA" w:rsidRDefault="00C90EDA" w:rsidP="004C226C">
      <w:pPr>
        <w:tabs>
          <w:tab w:val="right" w:pos="9271"/>
        </w:tabs>
        <w:ind w:right="-252"/>
      </w:pPr>
    </w:p>
    <w:p w14:paraId="6F38C09B" w14:textId="77777777" w:rsidR="00C90EDA" w:rsidRDefault="00C90EDA" w:rsidP="004C226C">
      <w:pPr>
        <w:tabs>
          <w:tab w:val="right" w:pos="9271"/>
        </w:tabs>
        <w:ind w:right="-252"/>
      </w:pPr>
    </w:p>
    <w:p w14:paraId="6F41DD23" w14:textId="77777777" w:rsidR="00C90EDA" w:rsidRDefault="00C90EDA" w:rsidP="004C226C">
      <w:pPr>
        <w:tabs>
          <w:tab w:val="right" w:pos="9271"/>
        </w:tabs>
        <w:ind w:right="-252"/>
      </w:pPr>
    </w:p>
    <w:p w14:paraId="4CCD7808" w14:textId="77777777" w:rsidR="00C90EDA" w:rsidRDefault="00C90EDA" w:rsidP="004C226C">
      <w:pPr>
        <w:tabs>
          <w:tab w:val="right" w:pos="9271"/>
        </w:tabs>
        <w:ind w:right="-252"/>
      </w:pPr>
    </w:p>
    <w:p w14:paraId="0182AF8A" w14:textId="77777777" w:rsidR="00C90EDA" w:rsidRDefault="00C90EDA" w:rsidP="004C226C">
      <w:pPr>
        <w:tabs>
          <w:tab w:val="right" w:pos="9271"/>
        </w:tabs>
        <w:ind w:right="-252"/>
      </w:pPr>
    </w:p>
    <w:p w14:paraId="0D94F270" w14:textId="77777777" w:rsidR="00C90EDA" w:rsidRDefault="00C90EDA" w:rsidP="004C226C">
      <w:pPr>
        <w:tabs>
          <w:tab w:val="right" w:pos="9271"/>
        </w:tabs>
        <w:ind w:right="-252"/>
      </w:pPr>
    </w:p>
    <w:p w14:paraId="26257A19" w14:textId="77777777" w:rsidR="00C90EDA" w:rsidRDefault="00C90EDA" w:rsidP="004C226C">
      <w:pPr>
        <w:tabs>
          <w:tab w:val="right" w:pos="9271"/>
        </w:tabs>
        <w:ind w:right="-252"/>
      </w:pPr>
    </w:p>
    <w:p w14:paraId="06C9D409" w14:textId="77777777" w:rsidR="00C90EDA" w:rsidRDefault="00C90EDA" w:rsidP="004C226C">
      <w:pPr>
        <w:tabs>
          <w:tab w:val="right" w:pos="9271"/>
        </w:tabs>
        <w:ind w:right="-252"/>
      </w:pPr>
    </w:p>
    <w:p w14:paraId="07D808EB" w14:textId="77777777" w:rsidR="00C90EDA" w:rsidRDefault="00C90EDA" w:rsidP="004C226C">
      <w:pPr>
        <w:tabs>
          <w:tab w:val="right" w:pos="9271"/>
        </w:tabs>
        <w:ind w:right="-252"/>
      </w:pPr>
    </w:p>
    <w:p w14:paraId="05DADE94" w14:textId="77777777" w:rsidR="00C90EDA" w:rsidRDefault="00C90EDA" w:rsidP="004C226C">
      <w:pPr>
        <w:tabs>
          <w:tab w:val="right" w:pos="9271"/>
        </w:tabs>
        <w:ind w:right="-252"/>
      </w:pPr>
    </w:p>
    <w:p w14:paraId="38997C44" w14:textId="77777777" w:rsidR="00C90EDA" w:rsidRDefault="00C90EDA" w:rsidP="004C226C">
      <w:pPr>
        <w:tabs>
          <w:tab w:val="right" w:pos="9271"/>
        </w:tabs>
        <w:ind w:right="-252"/>
      </w:pPr>
    </w:p>
    <w:p w14:paraId="73410A24" w14:textId="77777777" w:rsidR="00C90EDA" w:rsidRDefault="00C90EDA" w:rsidP="004C226C">
      <w:pPr>
        <w:tabs>
          <w:tab w:val="right" w:pos="9271"/>
        </w:tabs>
        <w:ind w:right="-252"/>
      </w:pPr>
    </w:p>
    <w:p w14:paraId="212EE989" w14:textId="77777777" w:rsidR="00C90EDA" w:rsidRDefault="00C90EDA" w:rsidP="004C226C">
      <w:pPr>
        <w:tabs>
          <w:tab w:val="right" w:pos="9271"/>
        </w:tabs>
        <w:ind w:right="-252"/>
      </w:pPr>
    </w:p>
    <w:p w14:paraId="1FC1FA53" w14:textId="77777777" w:rsidR="00C90EDA" w:rsidRDefault="00C90EDA" w:rsidP="004C226C">
      <w:pPr>
        <w:tabs>
          <w:tab w:val="right" w:pos="9271"/>
        </w:tabs>
        <w:ind w:right="-252"/>
      </w:pPr>
    </w:p>
    <w:p w14:paraId="6FACF58D" w14:textId="77777777" w:rsidR="00C90EDA" w:rsidRDefault="00C90EDA" w:rsidP="004C226C">
      <w:pPr>
        <w:tabs>
          <w:tab w:val="right" w:pos="9271"/>
        </w:tabs>
        <w:ind w:right="-252"/>
      </w:pPr>
    </w:p>
    <w:p w14:paraId="5955134A" w14:textId="77777777" w:rsidR="00C90EDA" w:rsidRDefault="00C90EDA" w:rsidP="004C226C">
      <w:pPr>
        <w:tabs>
          <w:tab w:val="right" w:pos="9271"/>
        </w:tabs>
        <w:ind w:right="-252"/>
      </w:pPr>
    </w:p>
    <w:p w14:paraId="2FD1DB78" w14:textId="77777777" w:rsidR="00C90EDA" w:rsidRDefault="00C90EDA" w:rsidP="004C226C">
      <w:pPr>
        <w:tabs>
          <w:tab w:val="right" w:pos="9271"/>
        </w:tabs>
        <w:ind w:right="-252"/>
      </w:pPr>
    </w:p>
    <w:p w14:paraId="20DD5F6A" w14:textId="77777777" w:rsidR="00C90EDA" w:rsidRDefault="00C90EDA" w:rsidP="004C226C">
      <w:pPr>
        <w:tabs>
          <w:tab w:val="right" w:pos="9271"/>
        </w:tabs>
        <w:ind w:right="-252"/>
      </w:pPr>
    </w:p>
    <w:p w14:paraId="67A230A9" w14:textId="77777777" w:rsidR="00C90EDA" w:rsidRDefault="00C90EDA" w:rsidP="004C226C">
      <w:pPr>
        <w:tabs>
          <w:tab w:val="right" w:pos="9271"/>
        </w:tabs>
        <w:ind w:right="-252"/>
      </w:pPr>
    </w:p>
    <w:p w14:paraId="5431A45A" w14:textId="77777777" w:rsidR="00C90EDA" w:rsidRDefault="00C90EDA" w:rsidP="004C226C">
      <w:pPr>
        <w:tabs>
          <w:tab w:val="right" w:pos="9271"/>
        </w:tabs>
        <w:ind w:right="-252"/>
      </w:pPr>
    </w:p>
    <w:p w14:paraId="0F7AEC30" w14:textId="77777777" w:rsidR="00C90EDA" w:rsidRDefault="00C90EDA" w:rsidP="004C226C">
      <w:pPr>
        <w:tabs>
          <w:tab w:val="right" w:pos="9271"/>
        </w:tabs>
        <w:ind w:right="-252"/>
      </w:pPr>
    </w:p>
    <w:p w14:paraId="79C39898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14:paraId="2E48BCD0" w14:textId="77777777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F109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4F91DBAB" w14:textId="77777777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4989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3CDF6552" w14:textId="77777777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A5133A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3EA15E0D" w14:textId="77777777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F0B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42F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B16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6ED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19D6E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14:paraId="684C32B0" w14:textId="77777777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170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B831E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601B9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0EC55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B6A7BB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4D58B9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5175F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28786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9ED25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F7464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506F0E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C16026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2798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14:paraId="654F7BD8" w14:textId="77777777" w:rsidTr="00F111C2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832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3E47335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C8936A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703227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E4D77E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CFEE3B7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972BFC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234A03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7F262A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8BF54E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F28B6D4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7FA8A2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191E6C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B4158D" w:rsidRPr="00B455F2" w14:paraId="66782C2C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EA9B" w14:textId="6809B475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8B0DAF" w14:textId="092A75D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180.7914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98B018" w14:textId="65D7761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181.0384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A84110" w14:textId="7889F37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181.8290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D4F36F" w14:textId="34CEC8F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8B9D19" w14:textId="221B033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16B5A1" w14:textId="7636549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42C166" w14:textId="33F0EEF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022CB6" w14:textId="15A82D8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43.6899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7A26FA" w14:textId="08DFEA1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35E4AA" w14:textId="7605679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544.7511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922F2A" w14:textId="2B7B074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545.3140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2848A8" w14:textId="033D6BB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547.0365</w:t>
            </w:r>
          </w:p>
        </w:tc>
      </w:tr>
      <w:tr w:rsidR="00B4158D" w:rsidRPr="00B455F2" w14:paraId="6F381A02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37757" w14:textId="1E43035B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64618E6" w14:textId="69DB34D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181.2149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3616A8" w14:textId="5A1FE8A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181.4792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100278" w14:textId="16EFB21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182.2642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3BB4D2" w14:textId="3A7833F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94C677" w14:textId="1A1CF84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8E8577" w14:textId="6341BB3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A315F3" w14:textId="0B872FC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8DDE85" w14:textId="550F603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9E8CF4" w14:textId="512A3EE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92310E" w14:textId="3D229F7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709359" w14:textId="4C9D0FE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546.2617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D165B9" w14:textId="379D26E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547.9783</w:t>
            </w:r>
          </w:p>
        </w:tc>
      </w:tr>
      <w:tr w:rsidR="00B4158D" w:rsidRPr="00B455F2" w14:paraId="167DA53C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4ABA95" w14:textId="59CB9E95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4-Aug-21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4C9B6" w14:textId="4A597BE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180.5328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1B0DF4" w14:textId="1396E52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180.7706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32462" w14:textId="4EAB413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181.6364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C775CE" w14:textId="3A0E1B9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FF2E22" w14:textId="5205DAA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121.3818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9C770" w14:textId="6E0A2ED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84DB8C" w14:textId="2DE9C7D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E744C1" w14:textId="69A8845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45711D" w14:textId="1C4771D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6112692" w14:textId="6A896A8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544.1286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1A25B" w14:textId="0FFA9AA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544.6644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BE4583" w14:textId="705D1C0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546.6484</w:t>
            </w:r>
          </w:p>
        </w:tc>
      </w:tr>
      <w:tr w:rsidR="00B4158D" w:rsidRPr="00B455F2" w14:paraId="2D8A8DC9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89ED3" w14:textId="65AB0895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5-Aug-21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031EF0D" w14:textId="2F578F7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180.0211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AC9CDE" w14:textId="6CBC0FF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180.2498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0AADA4" w14:textId="755438B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181.0725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B440DF" w14:textId="673E1E5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9921E" w14:textId="0EFF40D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D739FA" w14:textId="4BEF53B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804B0" w14:textId="5476DD2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3897BF" w14:textId="17A4408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2262FC" w14:textId="77D0752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C4D44" w14:textId="54984A7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543.1427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6CFCF2" w14:textId="0B4AAE7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543.6563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30C88D" w14:textId="46921EA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545.4802</w:t>
            </w:r>
          </w:p>
        </w:tc>
      </w:tr>
      <w:tr w:rsidR="00B4158D" w:rsidRPr="00B455F2" w14:paraId="13DD9D1A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E1337" w14:textId="4495A631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4E3EB7E" w14:textId="6AA6EEE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180.0444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CDF155" w14:textId="781FDC7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180.2792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AFF1F8" w14:textId="6D98EBC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181.0344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E27163" w14:textId="43950AE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24C8F2" w14:textId="0FA23C6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3DA78F" w14:textId="714062F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51E2E8" w14:textId="2389163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7A9C79" w14:textId="2C956AD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D19EA7" w14:textId="10A8A81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05E8E" w14:textId="1DDA5B5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543.9390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F87163" w14:textId="43F79EF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544.4696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22A9EB" w14:textId="7DA4450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546.0676</w:t>
            </w:r>
          </w:p>
        </w:tc>
      </w:tr>
      <w:tr w:rsidR="00B4158D" w:rsidRPr="00B455F2" w14:paraId="498D35FC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E0A452" w14:textId="1DD49F04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9-Aug-21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00CA845" w14:textId="7B89218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178.8550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027AC" w14:textId="5AF9836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179.0613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1ECBB2" w14:textId="235778A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179.7897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79602D" w14:textId="60125E5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6B897F" w14:textId="5F64523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869D3C" w14:textId="1D05988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4AE74D" w14:textId="54A62D2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987361" w14:textId="6E35B19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8F1420" w14:textId="5D87231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03D8D5" w14:textId="602A0D9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544.8180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A2289C" w14:textId="56264B1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545.2682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CE294" w14:textId="18E5A8D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546.8060</w:t>
            </w:r>
          </w:p>
        </w:tc>
      </w:tr>
      <w:tr w:rsidR="00B4158D" w:rsidRPr="00B455F2" w14:paraId="11C4485F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5CE5CE" w14:textId="6E05B61D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10-Aug-21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8E0D6" w14:textId="0D690DE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177.8242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0632C9" w14:textId="20177DA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178.0467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D6EF9C" w14:textId="73B1DB8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178.7816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B2FC0E" w14:textId="5EC5659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7C780D" w14:textId="15A0885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165F9E" w14:textId="6EE7A88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5F0286" w14:textId="2180425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43.6666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F08528" w14:textId="0AF529F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310508" w14:textId="678A0AA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43.8521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9AD1E9" w14:textId="335442E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544.1932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738E7D" w14:textId="35729AC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544.6926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2E501D" w14:textId="392B984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546.2529</w:t>
            </w:r>
          </w:p>
        </w:tc>
      </w:tr>
      <w:tr w:rsidR="00B4158D" w:rsidRPr="00B455F2" w14:paraId="721A5EE7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92434" w14:textId="66299BE9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11-Aug-21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98EA181" w14:textId="093FF91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177.4539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D697B2" w14:textId="4506665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177.6442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866C98" w14:textId="3F8B77E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178.4532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00D066" w14:textId="679F23C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478FFA" w14:textId="6828AAC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B4921" w14:textId="23D7C82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E152A1" w14:textId="33D7A8D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2BA396" w14:textId="48F61A4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2F74B5" w14:textId="4D24087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9D0B9C" w14:textId="68354A7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544.5234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D340EE" w14:textId="63014D3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544.9293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6EBB75" w14:textId="24E7D73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546.7231</w:t>
            </w:r>
          </w:p>
        </w:tc>
      </w:tr>
      <w:tr w:rsidR="00B4158D" w:rsidRPr="00B455F2" w14:paraId="566186B6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B7B73B" w14:textId="29F55C51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12-Aug-21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FD4141" w14:textId="1246AFD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177.9515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D26F8" w14:textId="428F833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178.1897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8CAF18" w14:textId="65A17C2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178.9213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5EBA3" w14:textId="64127C7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CD7D5F" w14:textId="58CCCCD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4F5EFA" w14:textId="6FD7007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121.3485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FBA93C" w14:textId="4EEA4C5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43.7322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984BEC" w14:textId="76283AE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A57080" w14:textId="7AA184F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E18D" w14:textId="414794C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545.0807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AEAC39" w14:textId="4757725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545.6361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11E3EA" w14:textId="1755ED6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547.2105</w:t>
            </w:r>
          </w:p>
        </w:tc>
      </w:tr>
      <w:tr w:rsidR="00B4158D" w:rsidRPr="00B455F2" w14:paraId="0FCCF357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79D3F3" w14:textId="63052A7A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13-Aug-21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C4F755" w14:textId="66BEA19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177.7609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513AA4" w14:textId="2328A47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177.9858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43795A" w14:textId="15C868B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178.7269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2804" w14:textId="754A33C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315BE" w14:textId="605EE2E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15F043" w14:textId="61EEF1A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AF3D2A" w14:textId="1237149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CA53CB" w14:textId="75A3771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FD5CEE" w14:textId="179C594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E2C331" w14:textId="410FE83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544.9495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671981" w14:textId="6288350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545.4665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4A2728" w14:textId="2756584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547.0440</w:t>
            </w:r>
          </w:p>
        </w:tc>
      </w:tr>
      <w:tr w:rsidR="00B4158D" w:rsidRPr="00B455F2" w14:paraId="57597420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000DC" w14:textId="7CBFE50F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94DD0DD" w14:textId="110B1B8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179.8389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27910" w14:textId="7C80ACE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180.0596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FB3F4A" w14:textId="48891FB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B7E9F9" w14:textId="2E5277F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97EB78" w14:textId="5322B0A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3137BC" w14:textId="6136A99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33D24F" w14:textId="6446FE7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7DE37" w14:textId="133CF08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B4C2B1" w14:textId="075E81D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9DCA8E" w14:textId="41BDD4C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546.1083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7083A7" w14:textId="406D25B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546.6053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775DE2" w14:textId="3E966C1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548.2020</w:t>
            </w:r>
          </w:p>
        </w:tc>
      </w:tr>
      <w:tr w:rsidR="00B4158D" w:rsidRPr="00B455F2" w14:paraId="6F4CBB51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C8E557" w14:textId="2BD41348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17-Aug-21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12FBCB" w14:textId="3FCE0CF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180.0925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5275A2" w14:textId="775C347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180.3145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77AE5B" w14:textId="032F662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181.0577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689F1D" w14:textId="5A41BDB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AD155E" w14:textId="45CA315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119.7460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199E7A" w14:textId="1A67C24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1744E" w14:textId="6F31D70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37A0D6" w14:textId="2BDF9DF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43.7923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221D0A" w14:textId="2263879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C0E6AB" w14:textId="2DE304C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5E0663" w14:textId="026E2B2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546.1322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7DCC2" w14:textId="5E05CBC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547.7109</w:t>
            </w:r>
          </w:p>
        </w:tc>
      </w:tr>
      <w:tr w:rsidR="00B4158D" w:rsidRPr="00B455F2" w14:paraId="597F28EC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BAFF25" w14:textId="18E1FFB9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DB1DDC" w14:textId="758BCB7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178.9079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155EA9" w14:textId="0AF29DE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179.1424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DD35CA" w14:textId="726CB55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179.8956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65494B" w14:textId="6E4F40F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116.8250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9A3F3" w14:textId="42C36D8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D39C16" w14:textId="151D9F8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117.3956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17C6AB" w14:textId="55D2D0E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43.7777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2D5D52" w14:textId="3490721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61EC67" w14:textId="4850474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B70E8D" w14:textId="6FE1959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545.1903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5F6B0" w14:textId="344F1EC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545.7374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C59201" w14:textId="3B006B8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547.3557</w:t>
            </w:r>
          </w:p>
        </w:tc>
      </w:tr>
      <w:tr w:rsidR="00B4158D" w:rsidRPr="00B455F2" w14:paraId="4A3B0803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1C99C" w14:textId="1E9ADDD8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23-Aug-21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B06ABF" w14:textId="0776439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179.7991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FBEBA4" w14:textId="0519880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180.0293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8BCCA5" w14:textId="30BFB35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180.7873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369628" w14:textId="6414747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117.8525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2B498F" w14:textId="2575F8F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B1C24D" w14:textId="09EBE3F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77C52A" w14:textId="6D1CAC2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D390C9" w14:textId="0906F02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43.8879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662F28" w14:textId="7352545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2BFDF5" w14:textId="3F98DE7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BA5894" w14:textId="75FAC19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546.7803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E4DE90" w14:textId="6469CEF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548.3680</w:t>
            </w:r>
          </w:p>
        </w:tc>
      </w:tr>
      <w:tr w:rsidR="00B4158D" w:rsidRPr="00B455F2" w14:paraId="102E4857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42CA" w14:textId="6C9CF326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24-Aug-21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A22835" w14:textId="46A88F9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180.9836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ED5783" w14:textId="4F025FB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181.2039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4329C4" w14:textId="0A049C7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181.9487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A5EA44" w14:textId="488B65D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119.3335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191709" w14:textId="5B7CFE4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95700F" w14:textId="1ECDECC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119.8904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F8EDB4" w14:textId="75D5235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3EEC6" w14:textId="6525628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44.0922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AC20B5" w14:textId="5B1638F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44.2369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6FA67C" w14:textId="3AC99EB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548.8808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5297B9" w14:textId="77F4FCA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549.3707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936248" w14:textId="3BCA4B4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550.9429</w:t>
            </w:r>
          </w:p>
        </w:tc>
      </w:tr>
      <w:tr w:rsidR="00B4158D" w:rsidRPr="00B455F2" w14:paraId="74C0E312" w14:textId="77777777" w:rsidTr="00D11D73">
        <w:trPr>
          <w:trHeight w:val="50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9DF89" w14:textId="2AFC9271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25-Aug-21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C2171DF" w14:textId="0D94514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182.1147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A4F75" w14:textId="22F8DDF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182.3290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66EE02" w14:textId="48BB512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183.0878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C5868A" w14:textId="7E7C6F2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120.6859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C71E5E" w14:textId="15A4A32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E4EBDE" w14:textId="640BE7C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976D1" w14:textId="0841FBB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02197" w14:textId="5C0A3FE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658CD3" w14:textId="038B95E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854DE" w14:textId="0DA609A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552.5910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3C96CD" w14:textId="2CA8C8A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553.0622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971FB43" w14:textId="6933258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554.6933</w:t>
            </w:r>
          </w:p>
        </w:tc>
      </w:tr>
      <w:tr w:rsidR="00B4158D" w:rsidRPr="00B455F2" w14:paraId="51918F6F" w14:textId="77777777" w:rsidTr="00D11D73">
        <w:trPr>
          <w:trHeight w:val="48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43069" w14:textId="02D29428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26-Aug-21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5520430" w14:textId="74A5EFF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180.6961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76953" w14:textId="3326FE8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180.9136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105E5B" w14:textId="5376CB79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181.6555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00B4A7" w14:textId="01ACC61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F6493" w14:textId="186A9FB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62498C" w14:textId="0A26C66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120.8808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C5A25" w14:textId="0B7C702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0B38EC" w14:textId="4FD24C5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44.2497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9CC2" w14:textId="5E9EB4CB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F1B550" w14:textId="2EE41F1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550.8358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C59B33" w14:textId="25503D4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551.3170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DFC4E7" w14:textId="6C74FC9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552.9420</w:t>
            </w:r>
          </w:p>
        </w:tc>
      </w:tr>
      <w:tr w:rsidR="00B4158D" w:rsidRPr="00B455F2" w14:paraId="11809374" w14:textId="77777777" w:rsidTr="00D11D73">
        <w:trPr>
          <w:trHeight w:val="53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87408" w14:textId="5156E27A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27-Aug-21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8C84787" w14:textId="4017F2A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180.4183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6CB9BF" w14:textId="4A73C67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180.6365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1E949A" w14:textId="16BCF99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181.3428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7A4F8" w14:textId="1019B01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C0B3CF" w14:textId="231B722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BECD77" w14:textId="3E641B7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DD09B9" w14:textId="2C1C3D2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AE096" w14:textId="56D7AD0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44.2036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16C749" w14:textId="11CE2D4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831D5" w14:textId="5C634F9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550.1189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CC8AF3" w14:textId="6991CF7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550.6253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B6C8F" w14:textId="080E848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552.1422</w:t>
            </w:r>
          </w:p>
        </w:tc>
      </w:tr>
      <w:tr w:rsidR="00B4158D" w:rsidRPr="00B455F2" w14:paraId="18ED9533" w14:textId="77777777" w:rsidTr="00E30900">
        <w:trPr>
          <w:trHeight w:val="45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A57307" w14:textId="0D3B5497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30-Aug-21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23A9BA0" w14:textId="0AA4AA4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181.2829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7118EC" w14:textId="4B89D5B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181.5425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D600BB" w14:textId="526BD67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182.2618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E6EE75" w14:textId="29D1FB0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56E741" w14:textId="75A5CF8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F2800D" w14:textId="11AD513E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2771F4" w14:textId="1C42EBCD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44.2501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4B619A" w14:textId="5A9D4A08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C211F" w14:textId="02BC499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F635F" w14:textId="543884C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551.6345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542DCC" w14:textId="03E266A2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552.2672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6DAF5E" w14:textId="4174E786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553.8068</w:t>
            </w:r>
          </w:p>
        </w:tc>
      </w:tr>
      <w:tr w:rsidR="00B4158D" w:rsidRPr="00B455F2" w14:paraId="20451BEC" w14:textId="77777777" w:rsidTr="00E30900">
        <w:trPr>
          <w:trHeight w:val="4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17627" w14:textId="3828D868" w:rsidR="00B4158D" w:rsidRDefault="00B4158D" w:rsidP="00B415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31-Aug-21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A9EB1F4" w14:textId="6A40B86A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182.1015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1D93D0" w14:textId="3A31116C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182.3340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BC78EA" w14:textId="59259531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183.0755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77877E" w14:textId="7A38355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5C87D" w14:textId="39660B6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92379" w14:textId="1BE20544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12BE69" w14:textId="3FFC8B9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1F99E3" w14:textId="798DF2C7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44.4092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5F67D7" w14:textId="2097F30F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1F7CCB" w14:textId="648C02D3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553.1648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0361D9" w14:textId="6444DD80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553.7133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CD7D1B" w14:textId="2DC50A25" w:rsidR="00B4158D" w:rsidRDefault="00B4158D" w:rsidP="00B4158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555.3088</w:t>
            </w:r>
          </w:p>
        </w:tc>
      </w:tr>
      <w:tr w:rsidR="00C87A89" w:rsidRPr="00B455F2" w14:paraId="31010F6A" w14:textId="77777777" w:rsidTr="00D11D73">
        <w:trPr>
          <w:trHeight w:val="6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CFF89" w14:textId="5181E91C" w:rsidR="00C87A89" w:rsidRDefault="00C87A89" w:rsidP="00C87A8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F3EA3C" w14:textId="1533ADD3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6DD3DF" w14:textId="148A3583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65BDD8" w14:textId="03314755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30EB47" w14:textId="7E28EDA1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BECB2D" w14:textId="460D0FEE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8542A9" w14:textId="15D5CC58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5B018C" w14:textId="4F0F37A0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571B86" w14:textId="1402EB72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C797FB" w14:textId="684E042C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E49C9" w14:textId="3AC3101D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015014" w14:textId="508C8B26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69E19D" w14:textId="62862D81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</w:tr>
      <w:tr w:rsidR="00C87A89" w:rsidRPr="00B455F2" w14:paraId="67E8FC14" w14:textId="77777777" w:rsidTr="00D11D73">
        <w:trPr>
          <w:trHeight w:val="6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B92503" w14:textId="7FD8A864" w:rsidR="00C87A89" w:rsidRDefault="00C87A89" w:rsidP="00C87A8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9CD8CDA" w14:textId="5108F64C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A159D7" w14:textId="2CE10EFE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00745B" w14:textId="18A5D4CA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CAC70" w14:textId="53F27CAD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F01550" w14:textId="02DF84B3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6E629F" w14:textId="5A33736A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A4F51" w14:textId="5786673D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1C372" w14:textId="38ACC821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D144" w14:textId="3D2467BE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400A45" w14:textId="5D5FBEB7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D700D5" w14:textId="6D7284DB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47F0AD" w14:textId="7AA029DA"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2505F9E2" w14:textId="77777777" w:rsidTr="00F111C2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01B864C" w14:textId="77777777" w:rsidR="0018256E" w:rsidRPr="003800D1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FBF530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A1BB6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05F6E6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DDB0F8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DAE4A7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8283E0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0A24D5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33CDFA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71DE6A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6E663E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553B48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CFFC11" w14:textId="77777777"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14:paraId="2B09F489" w14:textId="77777777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7150278B" w14:textId="77777777" w:rsidR="0018256E" w:rsidRPr="00B455F2" w:rsidRDefault="0018256E" w:rsidP="0018256E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8256E" w:rsidRPr="00B455F2" w14:paraId="190C9574" w14:textId="77777777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37F6FB1F" w14:textId="77777777" w:rsidR="0018256E" w:rsidRPr="00B455F2" w:rsidRDefault="0018256E" w:rsidP="001825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2CE37AB" w14:textId="77777777" w:rsidR="00C90EDA" w:rsidRDefault="00C90EDA" w:rsidP="004C226C">
      <w:pPr>
        <w:tabs>
          <w:tab w:val="right" w:pos="9271"/>
        </w:tabs>
        <w:ind w:right="-252"/>
      </w:pPr>
    </w:p>
    <w:p w14:paraId="0C3A5B43" w14:textId="77777777" w:rsidR="00C90EDA" w:rsidRDefault="00C90EDA" w:rsidP="004C226C">
      <w:pPr>
        <w:tabs>
          <w:tab w:val="right" w:pos="9271"/>
        </w:tabs>
        <w:ind w:right="-252"/>
      </w:pPr>
    </w:p>
    <w:p w14:paraId="35CBDF66" w14:textId="77777777" w:rsidR="00C90EDA" w:rsidRDefault="00C90EDA" w:rsidP="004C226C">
      <w:pPr>
        <w:tabs>
          <w:tab w:val="right" w:pos="9271"/>
        </w:tabs>
        <w:ind w:right="-252"/>
      </w:pPr>
    </w:p>
    <w:p w14:paraId="69461F86" w14:textId="77777777" w:rsidR="00C90EDA" w:rsidRDefault="00C90EDA" w:rsidP="004C226C">
      <w:pPr>
        <w:tabs>
          <w:tab w:val="right" w:pos="9271"/>
        </w:tabs>
        <w:ind w:right="-252"/>
      </w:pPr>
    </w:p>
    <w:p w14:paraId="42343EDB" w14:textId="77777777" w:rsidR="00472D17" w:rsidRDefault="00472D17" w:rsidP="004C226C">
      <w:pPr>
        <w:tabs>
          <w:tab w:val="right" w:pos="9271"/>
        </w:tabs>
        <w:ind w:right="-252"/>
      </w:pPr>
    </w:p>
    <w:p w14:paraId="695C35F7" w14:textId="77777777" w:rsidR="00472D17" w:rsidRDefault="00472D17" w:rsidP="004C226C">
      <w:pPr>
        <w:tabs>
          <w:tab w:val="right" w:pos="9271"/>
        </w:tabs>
        <w:ind w:right="-252"/>
      </w:pPr>
    </w:p>
    <w:p w14:paraId="118F3FD7" w14:textId="77777777" w:rsidR="00472D17" w:rsidRDefault="00472D17" w:rsidP="004C226C">
      <w:pPr>
        <w:tabs>
          <w:tab w:val="right" w:pos="9271"/>
        </w:tabs>
        <w:ind w:right="-252"/>
      </w:pPr>
    </w:p>
    <w:p w14:paraId="3F90DF4A" w14:textId="77777777" w:rsidR="00472D17" w:rsidRDefault="00472D17" w:rsidP="004C226C">
      <w:pPr>
        <w:tabs>
          <w:tab w:val="right" w:pos="9271"/>
        </w:tabs>
        <w:ind w:right="-252"/>
      </w:pPr>
    </w:p>
    <w:p w14:paraId="33D2FEF6" w14:textId="77777777" w:rsidR="00472D17" w:rsidRDefault="00472D17" w:rsidP="004C226C">
      <w:pPr>
        <w:tabs>
          <w:tab w:val="right" w:pos="9271"/>
        </w:tabs>
        <w:ind w:right="-252"/>
      </w:pPr>
    </w:p>
    <w:p w14:paraId="408BFE7B" w14:textId="77777777" w:rsidR="00C90EDA" w:rsidRDefault="00C90EDA" w:rsidP="004C226C">
      <w:pPr>
        <w:tabs>
          <w:tab w:val="right" w:pos="9271"/>
        </w:tabs>
        <w:ind w:right="-252"/>
      </w:pPr>
    </w:p>
    <w:p w14:paraId="55AE89BA" w14:textId="77777777" w:rsidR="00C90EDA" w:rsidRDefault="00C90EDA" w:rsidP="004C226C">
      <w:pPr>
        <w:tabs>
          <w:tab w:val="right" w:pos="9271"/>
        </w:tabs>
        <w:ind w:right="-252"/>
      </w:pPr>
    </w:p>
    <w:p w14:paraId="23E684A1" w14:textId="77777777" w:rsidR="00C90EDA" w:rsidRDefault="00C90EDA" w:rsidP="004C226C">
      <w:pPr>
        <w:tabs>
          <w:tab w:val="right" w:pos="9271"/>
        </w:tabs>
        <w:ind w:right="-252"/>
      </w:pPr>
    </w:p>
    <w:p w14:paraId="5D7AE915" w14:textId="77777777" w:rsidR="00C90EDA" w:rsidRDefault="00C90EDA" w:rsidP="004C226C">
      <w:pPr>
        <w:tabs>
          <w:tab w:val="right" w:pos="9271"/>
        </w:tabs>
        <w:ind w:right="-252"/>
      </w:pPr>
    </w:p>
    <w:p w14:paraId="4F4CA73D" w14:textId="77777777" w:rsidR="00C90EDA" w:rsidRDefault="00C90EDA" w:rsidP="004C226C">
      <w:pPr>
        <w:tabs>
          <w:tab w:val="right" w:pos="9271"/>
        </w:tabs>
        <w:ind w:right="-252"/>
      </w:pPr>
    </w:p>
    <w:p w14:paraId="4AB8BC7B" w14:textId="77777777" w:rsidR="00C90EDA" w:rsidRDefault="00C90EDA" w:rsidP="004C226C">
      <w:pPr>
        <w:tabs>
          <w:tab w:val="right" w:pos="9271"/>
        </w:tabs>
        <w:ind w:right="-252"/>
      </w:pPr>
    </w:p>
    <w:p w14:paraId="2C23950C" w14:textId="77777777" w:rsidR="00C90EDA" w:rsidRDefault="00C90EDA" w:rsidP="004C226C">
      <w:pPr>
        <w:tabs>
          <w:tab w:val="right" w:pos="9271"/>
        </w:tabs>
        <w:ind w:right="-252"/>
      </w:pPr>
    </w:p>
    <w:p w14:paraId="6C19C972" w14:textId="77777777" w:rsidR="00C90EDA" w:rsidRDefault="00C90EDA" w:rsidP="004C226C">
      <w:pPr>
        <w:tabs>
          <w:tab w:val="right" w:pos="9271"/>
        </w:tabs>
        <w:ind w:right="-252"/>
      </w:pPr>
    </w:p>
    <w:p w14:paraId="3451FD52" w14:textId="77777777" w:rsidR="00C90EDA" w:rsidRDefault="00C90EDA" w:rsidP="004C226C">
      <w:pPr>
        <w:tabs>
          <w:tab w:val="right" w:pos="9271"/>
        </w:tabs>
        <w:ind w:right="-252"/>
      </w:pPr>
    </w:p>
    <w:p w14:paraId="487003A3" w14:textId="77777777" w:rsidR="00C90EDA" w:rsidRDefault="00C90EDA" w:rsidP="004C226C">
      <w:pPr>
        <w:tabs>
          <w:tab w:val="right" w:pos="9271"/>
        </w:tabs>
        <w:ind w:right="-252"/>
      </w:pPr>
    </w:p>
    <w:p w14:paraId="0C485DAF" w14:textId="77777777" w:rsidR="00C90EDA" w:rsidRDefault="00C90EDA" w:rsidP="004C226C">
      <w:pPr>
        <w:tabs>
          <w:tab w:val="right" w:pos="9271"/>
        </w:tabs>
        <w:ind w:right="-252"/>
      </w:pPr>
    </w:p>
    <w:p w14:paraId="4F3EB167" w14:textId="77777777" w:rsidR="00C90EDA" w:rsidRDefault="00C90EDA" w:rsidP="004C226C">
      <w:pPr>
        <w:tabs>
          <w:tab w:val="right" w:pos="9271"/>
        </w:tabs>
        <w:ind w:right="-252"/>
      </w:pPr>
    </w:p>
    <w:p w14:paraId="3328AA6A" w14:textId="77777777" w:rsidR="00C90EDA" w:rsidRDefault="00C90EDA" w:rsidP="004C226C">
      <w:pPr>
        <w:tabs>
          <w:tab w:val="right" w:pos="9271"/>
        </w:tabs>
        <w:ind w:right="-252"/>
      </w:pPr>
    </w:p>
    <w:p w14:paraId="3A1E70DC" w14:textId="77777777" w:rsidR="00C90EDA" w:rsidRDefault="00C90EDA" w:rsidP="004C226C">
      <w:pPr>
        <w:tabs>
          <w:tab w:val="right" w:pos="9271"/>
        </w:tabs>
        <w:ind w:right="-252"/>
      </w:pPr>
    </w:p>
    <w:p w14:paraId="3CDC8548" w14:textId="77777777" w:rsidR="00C90EDA" w:rsidRDefault="00C90EDA" w:rsidP="004C226C">
      <w:pPr>
        <w:tabs>
          <w:tab w:val="right" w:pos="9271"/>
        </w:tabs>
        <w:ind w:right="-252"/>
      </w:pPr>
    </w:p>
    <w:p w14:paraId="72F2016E" w14:textId="77777777" w:rsidR="00C90EDA" w:rsidRDefault="00C90EDA" w:rsidP="004C226C">
      <w:pPr>
        <w:tabs>
          <w:tab w:val="right" w:pos="9271"/>
        </w:tabs>
        <w:ind w:right="-252"/>
      </w:pPr>
    </w:p>
    <w:p w14:paraId="492DD6D7" w14:textId="77777777" w:rsidR="00C90EDA" w:rsidRDefault="00C90EDA" w:rsidP="004C226C">
      <w:pPr>
        <w:tabs>
          <w:tab w:val="right" w:pos="9271"/>
        </w:tabs>
        <w:ind w:right="-252"/>
      </w:pPr>
    </w:p>
    <w:p w14:paraId="7E97D5EF" w14:textId="77777777" w:rsidR="00C90EDA" w:rsidRDefault="00C90EDA" w:rsidP="004C226C">
      <w:pPr>
        <w:tabs>
          <w:tab w:val="right" w:pos="9271"/>
        </w:tabs>
        <w:ind w:right="-252"/>
      </w:pPr>
    </w:p>
    <w:p w14:paraId="21F73E3E" w14:textId="77777777" w:rsidR="00C90EDA" w:rsidRDefault="00C90EDA" w:rsidP="004C226C">
      <w:pPr>
        <w:tabs>
          <w:tab w:val="right" w:pos="9271"/>
        </w:tabs>
        <w:ind w:right="-252"/>
      </w:pPr>
    </w:p>
    <w:p w14:paraId="251B9349" w14:textId="77777777" w:rsidR="00C90EDA" w:rsidRDefault="00C90EDA" w:rsidP="004C226C">
      <w:pPr>
        <w:tabs>
          <w:tab w:val="right" w:pos="9271"/>
        </w:tabs>
        <w:ind w:right="-252"/>
      </w:pPr>
    </w:p>
    <w:p w14:paraId="2DEE2B4A" w14:textId="77777777" w:rsidR="00C90EDA" w:rsidRDefault="00C90EDA" w:rsidP="004C226C">
      <w:pPr>
        <w:tabs>
          <w:tab w:val="right" w:pos="9271"/>
        </w:tabs>
        <w:ind w:right="-252"/>
      </w:pPr>
    </w:p>
    <w:p w14:paraId="24FF9292" w14:textId="77777777" w:rsidR="00C90EDA" w:rsidRDefault="00C90EDA" w:rsidP="004C226C">
      <w:pPr>
        <w:tabs>
          <w:tab w:val="right" w:pos="9271"/>
        </w:tabs>
        <w:ind w:right="-252"/>
      </w:pPr>
    </w:p>
    <w:p w14:paraId="7BA6B8F6" w14:textId="77777777" w:rsidR="00C90EDA" w:rsidRDefault="00C90EDA" w:rsidP="004C226C">
      <w:pPr>
        <w:tabs>
          <w:tab w:val="right" w:pos="9271"/>
        </w:tabs>
        <w:ind w:right="-252"/>
      </w:pPr>
    </w:p>
    <w:p w14:paraId="4612B1F9" w14:textId="77777777" w:rsidR="00C90EDA" w:rsidRDefault="00C90EDA" w:rsidP="004C226C">
      <w:pPr>
        <w:tabs>
          <w:tab w:val="right" w:pos="9271"/>
        </w:tabs>
        <w:ind w:right="-252"/>
      </w:pPr>
    </w:p>
    <w:p w14:paraId="564279FE" w14:textId="77777777" w:rsidR="00C90EDA" w:rsidRDefault="00C90EDA" w:rsidP="004C226C">
      <w:pPr>
        <w:tabs>
          <w:tab w:val="right" w:pos="9271"/>
        </w:tabs>
        <w:ind w:right="-252"/>
      </w:pPr>
    </w:p>
    <w:p w14:paraId="4F4EEBA0" w14:textId="77777777" w:rsidR="00C90EDA" w:rsidRDefault="00C90EDA" w:rsidP="004C226C">
      <w:pPr>
        <w:tabs>
          <w:tab w:val="right" w:pos="9271"/>
        </w:tabs>
        <w:ind w:right="-252"/>
      </w:pPr>
    </w:p>
    <w:p w14:paraId="21B2379D" w14:textId="77777777" w:rsidR="00C90EDA" w:rsidRDefault="00C90EDA" w:rsidP="004C226C">
      <w:pPr>
        <w:tabs>
          <w:tab w:val="right" w:pos="9271"/>
        </w:tabs>
        <w:ind w:right="-252"/>
      </w:pPr>
    </w:p>
    <w:p w14:paraId="4D0C3762" w14:textId="77777777" w:rsidR="00C90EDA" w:rsidRDefault="00C90EDA" w:rsidP="004C226C">
      <w:pPr>
        <w:tabs>
          <w:tab w:val="right" w:pos="9271"/>
        </w:tabs>
        <w:ind w:right="-252"/>
      </w:pPr>
    </w:p>
    <w:p w14:paraId="68B59107" w14:textId="77777777" w:rsidR="00C90EDA" w:rsidRDefault="00C90EDA" w:rsidP="004C226C">
      <w:pPr>
        <w:tabs>
          <w:tab w:val="right" w:pos="9271"/>
        </w:tabs>
        <w:ind w:right="-252"/>
      </w:pPr>
    </w:p>
    <w:p w14:paraId="18899F00" w14:textId="77777777" w:rsidR="00C90EDA" w:rsidRDefault="00C90EDA" w:rsidP="004C226C">
      <w:pPr>
        <w:tabs>
          <w:tab w:val="right" w:pos="9271"/>
        </w:tabs>
        <w:ind w:right="-252"/>
      </w:pPr>
    </w:p>
    <w:p w14:paraId="72A5743A" w14:textId="77777777" w:rsidR="00C90EDA" w:rsidRDefault="00C90EDA" w:rsidP="004C226C">
      <w:pPr>
        <w:tabs>
          <w:tab w:val="right" w:pos="9271"/>
        </w:tabs>
        <w:ind w:right="-252"/>
      </w:pPr>
    </w:p>
    <w:p w14:paraId="5068BBDF" w14:textId="77777777" w:rsidR="00C90EDA" w:rsidRDefault="00C90EDA" w:rsidP="004C226C">
      <w:pPr>
        <w:tabs>
          <w:tab w:val="right" w:pos="9271"/>
        </w:tabs>
        <w:ind w:right="-252"/>
      </w:pPr>
    </w:p>
    <w:p w14:paraId="5CFC3BF1" w14:textId="77777777" w:rsidR="00C90EDA" w:rsidRDefault="00C90EDA" w:rsidP="004C226C">
      <w:pPr>
        <w:tabs>
          <w:tab w:val="right" w:pos="9271"/>
        </w:tabs>
        <w:ind w:right="-252"/>
      </w:pPr>
    </w:p>
    <w:p w14:paraId="539475E6" w14:textId="77777777" w:rsidR="00C90EDA" w:rsidRDefault="00C90EDA" w:rsidP="004C226C">
      <w:pPr>
        <w:tabs>
          <w:tab w:val="right" w:pos="9271"/>
        </w:tabs>
        <w:ind w:right="-252"/>
      </w:pPr>
    </w:p>
    <w:p w14:paraId="017BE13C" w14:textId="77777777" w:rsidR="00C90EDA" w:rsidRDefault="00C90EDA" w:rsidP="004C226C">
      <w:pPr>
        <w:tabs>
          <w:tab w:val="right" w:pos="9271"/>
        </w:tabs>
        <w:ind w:right="-252"/>
      </w:pPr>
    </w:p>
    <w:p w14:paraId="087C64C3" w14:textId="77777777" w:rsidR="00C90EDA" w:rsidRDefault="00C90EDA" w:rsidP="004C226C">
      <w:pPr>
        <w:tabs>
          <w:tab w:val="right" w:pos="9271"/>
        </w:tabs>
        <w:ind w:right="-252"/>
      </w:pPr>
    </w:p>
    <w:p w14:paraId="27323587" w14:textId="77777777" w:rsidR="00C90EDA" w:rsidRDefault="00C90EDA" w:rsidP="004C226C">
      <w:pPr>
        <w:tabs>
          <w:tab w:val="right" w:pos="9271"/>
        </w:tabs>
        <w:ind w:right="-252"/>
      </w:pPr>
    </w:p>
    <w:p w14:paraId="4C3C5339" w14:textId="77777777" w:rsidR="00C90EDA" w:rsidRDefault="00C90EDA" w:rsidP="004C226C">
      <w:pPr>
        <w:tabs>
          <w:tab w:val="right" w:pos="9271"/>
        </w:tabs>
        <w:ind w:right="-252"/>
      </w:pPr>
    </w:p>
    <w:p w14:paraId="4151855D" w14:textId="77777777" w:rsidR="00C90EDA" w:rsidRDefault="00C90EDA" w:rsidP="004C226C">
      <w:pPr>
        <w:tabs>
          <w:tab w:val="right" w:pos="9271"/>
        </w:tabs>
        <w:ind w:right="-252"/>
      </w:pPr>
    </w:p>
    <w:p w14:paraId="6F76263C" w14:textId="77777777" w:rsidR="00C90EDA" w:rsidRDefault="00C90EDA" w:rsidP="004C226C">
      <w:pPr>
        <w:tabs>
          <w:tab w:val="right" w:pos="9271"/>
        </w:tabs>
        <w:ind w:right="-252"/>
      </w:pPr>
    </w:p>
    <w:p w14:paraId="22A5C9C1" w14:textId="77777777" w:rsidR="00C90EDA" w:rsidRDefault="00C90EDA" w:rsidP="004C226C">
      <w:pPr>
        <w:tabs>
          <w:tab w:val="right" w:pos="9271"/>
        </w:tabs>
        <w:ind w:right="-252"/>
      </w:pPr>
    </w:p>
    <w:p w14:paraId="4D39B1A0" w14:textId="77777777" w:rsidR="00C90EDA" w:rsidRDefault="00C90EDA" w:rsidP="004C226C">
      <w:pPr>
        <w:tabs>
          <w:tab w:val="right" w:pos="9271"/>
        </w:tabs>
        <w:ind w:right="-252"/>
      </w:pPr>
    </w:p>
    <w:p w14:paraId="39603006" w14:textId="77777777" w:rsidR="00C90EDA" w:rsidRDefault="00C90EDA" w:rsidP="004C226C">
      <w:pPr>
        <w:tabs>
          <w:tab w:val="right" w:pos="9271"/>
        </w:tabs>
        <w:ind w:right="-252"/>
      </w:pPr>
    </w:p>
    <w:p w14:paraId="3A1F3B69" w14:textId="77777777" w:rsidR="00C90EDA" w:rsidRDefault="00C90EDA" w:rsidP="004C226C">
      <w:pPr>
        <w:tabs>
          <w:tab w:val="right" w:pos="9271"/>
        </w:tabs>
        <w:ind w:right="-252"/>
      </w:pPr>
    </w:p>
    <w:p w14:paraId="5B36EDD4" w14:textId="77777777" w:rsidR="00C90EDA" w:rsidRDefault="00C90EDA" w:rsidP="004C226C">
      <w:pPr>
        <w:tabs>
          <w:tab w:val="right" w:pos="9271"/>
        </w:tabs>
        <w:ind w:right="-252"/>
      </w:pPr>
    </w:p>
    <w:p w14:paraId="654ED12E" w14:textId="77777777" w:rsidR="00C90EDA" w:rsidRDefault="00C90EDA" w:rsidP="004C226C">
      <w:pPr>
        <w:tabs>
          <w:tab w:val="right" w:pos="9271"/>
        </w:tabs>
        <w:ind w:right="-252"/>
      </w:pPr>
    </w:p>
    <w:p w14:paraId="1BBBB285" w14:textId="77777777" w:rsidR="00C90EDA" w:rsidRDefault="00C90EDA" w:rsidP="004C226C">
      <w:pPr>
        <w:tabs>
          <w:tab w:val="right" w:pos="9271"/>
        </w:tabs>
        <w:ind w:right="-252"/>
      </w:pPr>
    </w:p>
    <w:p w14:paraId="0ABC65DF" w14:textId="77777777" w:rsidR="00C90EDA" w:rsidRDefault="00C90EDA" w:rsidP="004C226C">
      <w:pPr>
        <w:tabs>
          <w:tab w:val="right" w:pos="9271"/>
        </w:tabs>
        <w:ind w:right="-252"/>
      </w:pPr>
    </w:p>
    <w:p w14:paraId="789CCF69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86"/>
        <w:gridCol w:w="630"/>
        <w:gridCol w:w="630"/>
        <w:gridCol w:w="630"/>
        <w:gridCol w:w="614"/>
        <w:gridCol w:w="630"/>
        <w:gridCol w:w="630"/>
        <w:gridCol w:w="630"/>
        <w:gridCol w:w="630"/>
        <w:gridCol w:w="630"/>
        <w:gridCol w:w="642"/>
        <w:gridCol w:w="634"/>
        <w:gridCol w:w="794"/>
      </w:tblGrid>
      <w:tr w:rsidR="00C90EDA" w:rsidRPr="00E73AA6" w14:paraId="1F1F5534" w14:textId="77777777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CDE036" w14:textId="77777777"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14:paraId="7D9A9144" w14:textId="77777777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101480B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14:paraId="4F35F2D1" w14:textId="77777777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2DC3E50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C90EDA" w:rsidRPr="00E73AA6" w14:paraId="2F480864" w14:textId="77777777" w:rsidTr="00C160AA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B11B62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C74682E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30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D5D91" w14:textId="0DC2DA9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2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47A3" w14:textId="6C4A725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C160AA" w:rsidRPr="00E73AA6" w14:paraId="64D7E181" w14:textId="77777777" w:rsidTr="00C160AA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76A570" w14:textId="77777777" w:rsidR="00C160AA" w:rsidRPr="00E73AA6" w:rsidRDefault="00C160AA" w:rsidP="00C160A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5B3F8" w14:textId="77777777" w:rsidR="00C160AA" w:rsidRPr="00E73AA6" w:rsidRDefault="00C160AA" w:rsidP="00C160A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C61BB7" w14:textId="1AE0420D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22786" w14:textId="2852B135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33D2F" w14:textId="076518D9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F1781" w14:textId="4C76E119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8B20" w14:textId="07A652A1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72D9C" w14:textId="12BC961A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D6B1F" w14:textId="67D70BFB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37FF8" w14:textId="3FF3804A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122BD" w14:textId="7B8D6421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E77BD" w14:textId="7A47509A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467A7" w14:textId="1CEC25A6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92AEA" w14:textId="2A6D14F7" w:rsidR="00C160AA" w:rsidRPr="00A1152B" w:rsidRDefault="00C160AA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E02428" w14:textId="63B361AA" w:rsidR="00C160AA" w:rsidRPr="00A1152B" w:rsidRDefault="0069395F" w:rsidP="00C160A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C160AA" w:rsidRPr="00E73AA6" w14:paraId="0FD95576" w14:textId="77777777" w:rsidTr="00C160AA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FCF0" w14:textId="77777777" w:rsidR="00C160AA" w:rsidRPr="00E73AA6" w:rsidRDefault="00C160AA" w:rsidP="00C160A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4C52" w14:textId="77777777" w:rsidR="00C160AA" w:rsidRPr="00E73AA6" w:rsidRDefault="00C160AA" w:rsidP="00C160AA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A40D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84C1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A786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7721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F05A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6B7C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5620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00E9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CB14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F56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C49D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83F1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8447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</w:tr>
      <w:tr w:rsidR="00C160AA" w:rsidRPr="00E73AA6" w14:paraId="783EE773" w14:textId="77777777" w:rsidTr="00C160AA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B05627" w14:textId="77777777" w:rsidR="00C160AA" w:rsidRPr="00E73AA6" w:rsidRDefault="00C160AA" w:rsidP="00C160A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5D82E" w14:textId="77777777" w:rsidR="00C160AA" w:rsidRPr="00E73AA6" w:rsidRDefault="00C160AA" w:rsidP="00C160AA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3786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EF38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DB3C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66DC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EC80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B787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8565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34E1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76A0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BEA0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EC8B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B8A54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9FD7" w14:textId="77777777" w:rsidR="00C160AA" w:rsidRPr="00530AF6" w:rsidRDefault="00C160AA" w:rsidP="00C160AA">
            <w:pPr>
              <w:jc w:val="right"/>
              <w:rPr>
                <w:sz w:val="14"/>
                <w:szCs w:val="14"/>
              </w:rPr>
            </w:pPr>
          </w:p>
        </w:tc>
      </w:tr>
      <w:tr w:rsidR="0069395F" w:rsidRPr="00E73AA6" w14:paraId="5AA0908E" w14:textId="77777777" w:rsidTr="00C160AA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4219A5" w14:textId="77777777" w:rsidR="0069395F" w:rsidRPr="00E73AA6" w:rsidRDefault="0069395F" w:rsidP="0069395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3F4" w14:textId="77777777" w:rsidR="0069395F" w:rsidRPr="00E73AA6" w:rsidRDefault="0069395F" w:rsidP="0069395F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DEB648" w14:textId="26964E4A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3BC4D" w14:textId="6F463F4D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BAF23" w14:textId="74F765AE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5AB166" w14:textId="5204B607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46E2D" w14:textId="19C80116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358D6" w14:textId="28DE7AF7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3F530" w14:textId="7A2024A0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221E69" w14:textId="3E2A1898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F5722B" w14:textId="6FFE4C78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9B52A" w14:textId="09C87BDA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17C20E" w14:textId="6B440F2B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C7CF6" w14:textId="2D06CE92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D2B619" w14:textId="5AADC8C7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</w:tr>
      <w:tr w:rsidR="0069395F" w:rsidRPr="00E73AA6" w14:paraId="24F2F511" w14:textId="77777777" w:rsidTr="00C160AA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D68F9F" w14:textId="77777777" w:rsidR="0069395F" w:rsidRPr="00E73AA6" w:rsidRDefault="0069395F" w:rsidP="0069395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50A027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1CC664" w14:textId="2FEFE3C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F3DC71" w14:textId="2101536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5CCD64" w14:textId="4AEA878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40565D" w14:textId="225DA3A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DE9E2" w14:textId="7D5C093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22A23" w14:textId="4ED9A09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772E8" w14:textId="0DF2FAE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E0013B" w14:textId="3D904A4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BEAD6" w14:textId="637E883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8CC245" w14:textId="083D956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5C98E" w14:textId="3D9A6DC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12030F" w14:textId="687377A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C3250" w14:textId="0887734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</w:t>
            </w:r>
          </w:p>
        </w:tc>
      </w:tr>
      <w:tr w:rsidR="0069395F" w:rsidRPr="00E73AA6" w14:paraId="39F0AE42" w14:textId="77777777" w:rsidTr="00C160AA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7B04407" w14:textId="77777777" w:rsidR="0069395F" w:rsidRPr="00E73AA6" w:rsidRDefault="0069395F" w:rsidP="0069395F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2E7285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EC3812" w14:textId="32331D4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00FFD" w14:textId="6DF6D2C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223B8" w14:textId="3101200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11645" w14:textId="13361FE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631.4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03965" w14:textId="1E71E03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E6B9D8" w14:textId="11B28F6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7491E0" w14:textId="0A33D62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0255" w14:textId="01AA91E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1F6D6A" w14:textId="07ACCDB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56323" w14:textId="0B5CF48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F136" w14:textId="081D79A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A60A3" w14:textId="6DD018F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A13A7" w14:textId="4A904A3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331.0</w:t>
            </w:r>
          </w:p>
        </w:tc>
      </w:tr>
      <w:tr w:rsidR="0069395F" w:rsidRPr="00E73AA6" w14:paraId="64717307" w14:textId="77777777" w:rsidTr="00C160AA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59E37B" w14:textId="77777777" w:rsidR="0069395F" w:rsidRPr="00E73AA6" w:rsidRDefault="0069395F" w:rsidP="0069395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78C6CA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F1CCF" w14:textId="017672F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0FA7A" w14:textId="3825B2A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60CE3" w14:textId="194324E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A92FF7" w14:textId="3FEBA9B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A1E5DB" w14:textId="4EDB2F6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BD533" w14:textId="49B6F67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2F1324" w14:textId="0B19D78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E319A" w14:textId="796CF9A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C1E5DE" w14:textId="64B35A2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9C587B" w14:textId="4F978C1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FB3091" w14:textId="03E7734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643.9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2E1E7" w14:textId="613F3C5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560.0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21095F" w14:textId="7B8AEA1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366.6</w:t>
            </w:r>
          </w:p>
        </w:tc>
      </w:tr>
      <w:tr w:rsidR="0069395F" w:rsidRPr="00E73AA6" w14:paraId="39605857" w14:textId="77777777" w:rsidTr="00C160AA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56B47F" w14:textId="77777777" w:rsidR="0069395F" w:rsidRPr="00E73AA6" w:rsidRDefault="0069395F" w:rsidP="0069395F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576DFC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235481" w14:textId="2095849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DD1B8" w14:textId="230CE11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137F98" w14:textId="4024CED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12DEE2" w14:textId="5F207FA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D56D2" w14:textId="7CCEDAB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8A482" w14:textId="26A8F07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CBF07D" w14:textId="3A1E3E1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5960C" w14:textId="3540633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EA0B67" w14:textId="022B795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C41502" w14:textId="58DBE80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66B61C" w14:textId="07626A4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643.5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520FC" w14:textId="65942D0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AF2661" w14:textId="2446654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482.5</w:t>
            </w:r>
          </w:p>
        </w:tc>
      </w:tr>
      <w:tr w:rsidR="00C160AA" w:rsidRPr="00E73AA6" w14:paraId="17744F96" w14:textId="77777777" w:rsidTr="00C160AA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9DA3F" w14:textId="77777777" w:rsidR="00C160AA" w:rsidRPr="00E73AA6" w:rsidRDefault="00C160AA" w:rsidP="00C160AA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A67828" w14:textId="77777777" w:rsidR="00C160AA" w:rsidRPr="00E73AA6" w:rsidRDefault="00C160AA" w:rsidP="00C160A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5C6522" w14:textId="494F86D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09195" w14:textId="0AF3A4A5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DDEDD" w14:textId="40000D08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BA70B" w14:textId="5D00C37F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2,419.5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413E9" w14:textId="0158C5F1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1C8CFD" w14:textId="45AE6A1E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99A5B" w14:textId="4F29EA4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8363BD" w14:textId="160C6707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95F27F" w14:textId="74D93FD9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84CBBF" w14:textId="4D734C89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967E1" w14:textId="5B4C0267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30891" w14:textId="0E051312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C76BF" w14:textId="168D427F" w:rsidR="00C160AA" w:rsidRDefault="0069395F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69395F" w:rsidRPr="00E73AA6" w14:paraId="7CD0C0B8" w14:textId="77777777" w:rsidTr="00C160AA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1DEAEE" w14:textId="77777777" w:rsidR="0069395F" w:rsidRPr="00E73AA6" w:rsidRDefault="0069395F" w:rsidP="0069395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CAAA90" w14:textId="77777777" w:rsidR="0069395F" w:rsidRPr="00E73AA6" w:rsidRDefault="0069395F" w:rsidP="0069395F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FE4B0C" w14:textId="27731CA0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20B8F" w14:textId="061DF6AD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26510" w14:textId="468D0870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BD0CE" w14:textId="2B89965E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065F4E" w14:textId="585A5A48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82FF77" w14:textId="1D465699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F40B0" w14:textId="2E74E846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B16C37" w14:textId="55FFA437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915060" w14:textId="4B4BA334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C536E9" w14:textId="2FC0D7D6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85FC9" w14:textId="1424ED55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F8561" w14:textId="67B19F62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C882B" w14:textId="653A9F2C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</w:tr>
      <w:tr w:rsidR="0069395F" w:rsidRPr="00E73AA6" w14:paraId="4288F31F" w14:textId="77777777" w:rsidTr="00C160AA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7E50A5" w14:textId="77777777" w:rsidR="0069395F" w:rsidRPr="00E73AA6" w:rsidRDefault="0069395F" w:rsidP="0069395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E8C93E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7D40BE" w14:textId="3964302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297E1C" w14:textId="53991DF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7BDC8" w14:textId="3420657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9871AE" w14:textId="59E1C8B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4DF9C0" w14:textId="45DF0F8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316E9" w14:textId="19641E4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42D285" w14:textId="30E9D73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3050C" w14:textId="15F241E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50D6" w14:textId="09D639F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6AF36A" w14:textId="7A7AA1C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902E6" w14:textId="4D9D427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0FFC8" w14:textId="250B636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16768" w14:textId="3CF5749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180.0</w:t>
            </w:r>
          </w:p>
        </w:tc>
      </w:tr>
      <w:tr w:rsidR="0069395F" w:rsidRPr="00E73AA6" w14:paraId="7010CD0A" w14:textId="77777777" w:rsidTr="00C160AA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E3CD26" w14:textId="77777777" w:rsidR="0069395F" w:rsidRPr="00E73AA6" w:rsidRDefault="0069395F" w:rsidP="0069395F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41D8F6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2D2B02" w14:textId="6A6FE7B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D7DD2C" w14:textId="62183C6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C949C" w14:textId="56D12F3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EE0447" w14:textId="320DA3A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70F4E" w14:textId="504D1B5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2F250" w14:textId="391F676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6ABC5" w14:textId="04CE78C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489410" w14:textId="7FFBC05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4E814" w14:textId="780E618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281EEF" w14:textId="5ABF8FF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77E3B" w14:textId="0202EB8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27B3E" w14:textId="4513142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EE340" w14:textId="382F8FB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</w:tr>
      <w:tr w:rsidR="0069395F" w:rsidRPr="00E73AA6" w14:paraId="3A3FE6FE" w14:textId="77777777" w:rsidTr="00C160AA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96DAB7" w14:textId="77777777" w:rsidR="0069395F" w:rsidRPr="00E73AA6" w:rsidRDefault="0069395F" w:rsidP="0069395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516F7A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2E82B8" w14:textId="76D43E7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9C029" w14:textId="476CA90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2DAD5B" w14:textId="2E9D571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6021F9" w14:textId="65222C1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2,659.1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423D9" w14:textId="6B029DC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0263B" w14:textId="5E6B242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277C93" w14:textId="4F56854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2F6C2" w14:textId="45437C2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2144C6" w14:textId="48FE1CE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820AB" w14:textId="57A7FA7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A1790" w14:textId="623FE58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6C82D" w14:textId="4854EDB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A5086" w14:textId="3235A93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200.4</w:t>
            </w:r>
          </w:p>
        </w:tc>
      </w:tr>
      <w:tr w:rsidR="0069395F" w:rsidRPr="00E73AA6" w14:paraId="2A948ECE" w14:textId="77777777" w:rsidTr="00C160AA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8D6E99" w14:textId="77777777" w:rsidR="0069395F" w:rsidRPr="00E73AA6" w:rsidRDefault="0069395F" w:rsidP="0069395F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D8B2A3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49BC87" w14:textId="21416C0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D2726A" w14:textId="65D96A5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7C3196" w14:textId="60D218E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87229C" w14:textId="7712025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865.0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47695A" w14:textId="08F1058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181C1" w14:textId="216D9C7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B9DB6" w14:textId="0517DF8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DE055D" w14:textId="7FE6887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80AE1B" w14:textId="4A0E424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41C2C" w14:textId="2012749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D9A011" w14:textId="7F0F9EE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DEB572" w14:textId="155083F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3A744" w14:textId="3B5EA2C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562.0</w:t>
            </w:r>
          </w:p>
        </w:tc>
      </w:tr>
      <w:tr w:rsidR="00C160AA" w:rsidRPr="00E73AA6" w14:paraId="57535D2C" w14:textId="77777777" w:rsidTr="00C160AA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374A08" w14:textId="77777777" w:rsidR="00C160AA" w:rsidRPr="00E73AA6" w:rsidRDefault="00C160AA" w:rsidP="00C160AA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1FDC8B" w14:textId="77777777" w:rsidR="00C160AA" w:rsidRPr="00E73AA6" w:rsidRDefault="00C160AA" w:rsidP="00C160A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C667C" w14:textId="3414358F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48068" w14:textId="06576C05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EFC0E" w14:textId="62D7B0B7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8A2F8" w14:textId="07A33F77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0BD91" w14:textId="1CC669B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5235D" w14:textId="02D133EC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A8FC3" w14:textId="2EC193F1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9F1BF" w14:textId="535548A9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4C1848" w14:textId="09D17083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C7193" w14:textId="42D60165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DF223" w14:textId="2700553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F0B78" w14:textId="52D0CF94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7E404" w14:textId="678B0A40" w:rsidR="00C160AA" w:rsidRDefault="0069395F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160AA" w:rsidRPr="00E73AA6" w14:paraId="638D6063" w14:textId="77777777" w:rsidTr="00C160AA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2A3428" w14:textId="77777777" w:rsidR="00C160AA" w:rsidRPr="00E73AA6" w:rsidRDefault="00C160AA" w:rsidP="00C160A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21FADD5" w14:textId="77777777" w:rsidR="00C160AA" w:rsidRPr="00E73AA6" w:rsidRDefault="00C160AA" w:rsidP="00C160AA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5CB346" w14:textId="4AEF0F7F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657AE" w14:textId="50325354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E5A1E" w14:textId="35B38F57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41BAD" w14:textId="448EBD91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6692D" w14:textId="330B5006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DDF6E" w14:textId="5409C2AE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915102" w14:textId="157E7883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DD8F98" w14:textId="2FE1F143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A9A33" w14:textId="09F16F9C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A8A85" w14:textId="0E53661A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80CAB0" w14:textId="3080B04A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C8885" w14:textId="53F7CD3D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E4297" w14:textId="3F790B38" w:rsidR="00C160AA" w:rsidRDefault="0069395F" w:rsidP="00C160A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</w:tr>
      <w:tr w:rsidR="00C160AA" w:rsidRPr="00E73AA6" w14:paraId="56AFA4AF" w14:textId="77777777" w:rsidTr="00C160AA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B7A562" w14:textId="77777777" w:rsidR="00C160AA" w:rsidRPr="00E73AA6" w:rsidRDefault="00C160AA" w:rsidP="00C160AA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07E43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08AC20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C03505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BEE226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6A3D9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F87FB8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87F0D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EE676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BF8B3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20B339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6727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EA271F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BB5F0" w14:textId="77777777" w:rsidR="00C160AA" w:rsidRPr="00000855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9395F" w:rsidRPr="00E73AA6" w14:paraId="30B21AEC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4DA804" w14:textId="77777777" w:rsidR="0069395F" w:rsidRPr="00E73AA6" w:rsidRDefault="0069395F" w:rsidP="0069395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5E25" w14:textId="77777777" w:rsidR="0069395F" w:rsidRPr="00E73AA6" w:rsidRDefault="0069395F" w:rsidP="0069395F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AF903B" w14:textId="0BE0078F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3CD24A" w14:textId="2C8EB27F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C5D31" w14:textId="796278CA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FE163" w14:textId="51C0E899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682D6" w14:textId="70A8224D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7614F2" w14:textId="7D38D350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0E7382" w14:textId="080FA145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23C23" w14:textId="5AAA9B9F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79D292" w14:textId="5E210E82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00C4C" w14:textId="353672B6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4909C" w14:textId="04DB6FA9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9C71B6" w14:textId="71575B11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32012" w14:textId="5D940E1C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</w:tr>
      <w:tr w:rsidR="0069395F" w:rsidRPr="00E73AA6" w14:paraId="5A87E4F7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BF950B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C5A183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D1E241" w14:textId="1D8B5E5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18BE9" w14:textId="06AFF7F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C1619B" w14:textId="27C7B07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A49BC" w14:textId="32C8BB5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B5D48" w14:textId="59C8B03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65E88" w14:textId="031DB24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557D44" w14:textId="254D4EB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38F30" w14:textId="21D2C00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891D73" w14:textId="2D1D470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B85BD" w14:textId="573993E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69001" w14:textId="56EBFB0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F6962" w14:textId="3609396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8A811D" w14:textId="34B7DAF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128.7</w:t>
            </w:r>
          </w:p>
        </w:tc>
      </w:tr>
      <w:tr w:rsidR="0069395F" w:rsidRPr="00E73AA6" w14:paraId="5976EE07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67B0BF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F46122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3F35B6" w14:textId="5C1841D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C5139" w14:textId="29A2633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4C3D5" w14:textId="55C42E5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99B132" w14:textId="6232636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FBDCE" w14:textId="421CF95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15E61" w14:textId="6C95F63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DE8135" w14:textId="501368A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C385" w14:textId="13A1E1C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CC8322" w14:textId="44602BD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CF8393" w14:textId="387FDEE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7582C" w14:textId="1C973C6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556.5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FE6B8D" w14:textId="70F5184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0B25A" w14:textId="027205D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956.5</w:t>
            </w:r>
          </w:p>
        </w:tc>
      </w:tr>
      <w:tr w:rsidR="0069395F" w:rsidRPr="00E73AA6" w14:paraId="2F3315C1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965963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EFF273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34E431" w14:textId="5832837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31167" w14:textId="24EA7DB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F81F2" w14:textId="52E6B21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8FF79" w14:textId="774C2FC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DA7A4" w14:textId="40D1709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54FA85" w14:textId="3DD9D4A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1BA625" w14:textId="68BF1B0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1AD82" w14:textId="067C9CA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A4CCA" w14:textId="7592ACF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09EE7" w14:textId="1701D0E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CBC45" w14:textId="3BB7F3A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3,284.9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7F46F5" w14:textId="1B0C11C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2,193.8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D1FF11" w14:textId="697C0AD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2,996.0</w:t>
            </w:r>
          </w:p>
        </w:tc>
      </w:tr>
      <w:tr w:rsidR="0069395F" w:rsidRPr="00E73AA6" w14:paraId="617CCFD8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D65A23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4CE66E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30CB25" w14:textId="4FD6FC0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E4BB2" w14:textId="05903B3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DAABE1" w14:textId="093B90A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0A3C3" w14:textId="4D2A40C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7658D" w14:textId="6904A6E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FB9C5" w14:textId="7284C39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6BBD1" w14:textId="6A513EF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002781" w14:textId="49EA71E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F84CE3" w14:textId="4220D71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AA962D" w14:textId="00E8EA0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5023F9" w14:textId="0266990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1,837.6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0E951" w14:textId="3509B23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1,272.8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838471" w14:textId="30E078A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1,531.8</w:t>
            </w:r>
          </w:p>
        </w:tc>
      </w:tr>
      <w:tr w:rsidR="00C160AA" w:rsidRPr="00E73AA6" w14:paraId="6C1D5EEE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E87C9" w14:textId="77777777" w:rsidR="00C160AA" w:rsidRPr="00E73AA6" w:rsidRDefault="00C160AA" w:rsidP="00C160A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EBD63A" w14:textId="77777777" w:rsidR="00C160AA" w:rsidRPr="00E73AA6" w:rsidRDefault="00C160AA" w:rsidP="00C160A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64F5A" w14:textId="458BB3EE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9F1931" w14:textId="1B828ED3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2,386.6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96636A" w14:textId="7AADF49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0A198" w14:textId="7E8C363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1,487.2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F3EDA7" w14:textId="6407D5A2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10AAA" w14:textId="1B9B8DFB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30FD2" w14:textId="39A29FC4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2D2FE" w14:textId="2ED7E3EB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951CBC" w14:textId="2B4F6D5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C368E" w14:textId="21215FB8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45D2C2" w14:textId="1861DE87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B328FA" w14:textId="7DA29BDC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37EA1E" w14:textId="2CF74D6E" w:rsidR="00C160AA" w:rsidRDefault="0069395F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9395F" w:rsidRPr="00E73AA6" w14:paraId="6043EDCF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CFCF17" w14:textId="77777777" w:rsidR="0069395F" w:rsidRPr="00E73AA6" w:rsidRDefault="0069395F" w:rsidP="0069395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487E4B" w14:textId="77777777" w:rsidR="0069395F" w:rsidRPr="00E73AA6" w:rsidRDefault="0069395F" w:rsidP="0069395F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1F463" w14:textId="2150E396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95E71" w14:textId="3737BE12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990526" w14:textId="70838470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72C17" w14:textId="007CBCF8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34B6A" w14:textId="4C6A285F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11246" w14:textId="1F9B99C9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66EF6E" w14:textId="2F6767B9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C2D4C" w14:textId="2D02E46C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628A62" w14:textId="6301D042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3C045" w14:textId="579F69B0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3FBD8" w14:textId="19A66C7E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17312" w14:textId="209CD24D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85F11" w14:textId="721653BD" w:rsidR="0069395F" w:rsidRDefault="0069395F" w:rsidP="0069395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</w:tr>
      <w:tr w:rsidR="0069395F" w:rsidRPr="00E73AA6" w14:paraId="6803515D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0707DA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C4EE05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EBF5A7" w14:textId="1E0AE29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BFE95" w14:textId="22A3B4B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A257B8" w14:textId="7D57AB1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0C1386" w14:textId="274C55F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5C1D1" w14:textId="3689F9A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92300" w14:textId="663B8C9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C09A0F" w14:textId="158CEED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E2E9DF" w14:textId="5AB3AF9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32E13D" w14:textId="3A63BC2C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F790BC" w14:textId="1F36C40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78899C" w14:textId="130BAE9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15B1" w14:textId="4235B37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00EFFB" w14:textId="167FDCB1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148.8</w:t>
            </w:r>
          </w:p>
        </w:tc>
      </w:tr>
      <w:tr w:rsidR="0069395F" w:rsidRPr="00E73AA6" w14:paraId="3CE40BA3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54D2D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7EA2DE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3B1196" w14:textId="346B009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E99E9" w14:textId="0802569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034136" w14:textId="5CC04EAB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9659F" w14:textId="5896ED5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EC56A9" w14:textId="311BAF5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55953" w14:textId="0E22982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0AD61" w14:textId="60344AE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82F31" w14:textId="5129D92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07332F" w14:textId="4D7D971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35763" w14:textId="661973D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443.3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7C251E" w14:textId="797CF07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B390" w14:textId="4920FEE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D4F9D" w14:textId="0164D5C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877.0</w:t>
            </w:r>
          </w:p>
        </w:tc>
      </w:tr>
      <w:tr w:rsidR="0069395F" w:rsidRPr="00E73AA6" w14:paraId="3F4EEC5B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9F2F47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E58012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6F251A" w14:textId="3498430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EF4C3C" w14:textId="504FB22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C61F3" w14:textId="1C72DA9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56A469" w14:textId="7D378FF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E10CE" w14:textId="579AE5C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7A5AC" w14:textId="6C6DBE4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B9479" w14:textId="4928E84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2BA964" w14:textId="4164DBC4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E4D73" w14:textId="554FC977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BE12D0" w14:textId="70F0BD35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48DD5" w14:textId="5E97986E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2,910.2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1D6CE" w14:textId="78BFAFA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3A800A" w14:textId="60D7F15A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2,975.9</w:t>
            </w:r>
          </w:p>
        </w:tc>
      </w:tr>
      <w:tr w:rsidR="0069395F" w:rsidRPr="00E73AA6" w14:paraId="49A05508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CE280A" w14:textId="77777777" w:rsidR="0069395F" w:rsidRPr="00E73AA6" w:rsidRDefault="0069395F" w:rsidP="0069395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E2DE53" w14:textId="77777777" w:rsidR="0069395F" w:rsidRPr="00E73AA6" w:rsidRDefault="0069395F" w:rsidP="0069395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7F60F" w14:textId="1131329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78A78" w14:textId="276D841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80273" w14:textId="2F708480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82BBFB" w14:textId="0A97F3C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7293F4" w14:textId="0270B60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A2D694" w14:textId="3903C0A6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EA490" w14:textId="60026A2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CBF603" w14:textId="57B081A9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A9B8CA" w14:textId="296B2283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30635" w14:textId="0E17C792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1,522.3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B1FD84" w14:textId="414FE68F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1,493.5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5777C2" w14:textId="314CD078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1,772.0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A4044" w14:textId="26974ACD" w:rsidR="0069395F" w:rsidRDefault="0069395F" w:rsidP="006939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1,611.3</w:t>
            </w:r>
          </w:p>
        </w:tc>
      </w:tr>
      <w:tr w:rsidR="00C160AA" w:rsidRPr="00E73AA6" w14:paraId="0CE5D6EB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AF610" w14:textId="77777777" w:rsidR="00C160AA" w:rsidRPr="00E73AA6" w:rsidRDefault="00C160AA" w:rsidP="00C160A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EE9BB5" w14:textId="77777777" w:rsidR="00C160AA" w:rsidRPr="00E73AA6" w:rsidRDefault="00C160AA" w:rsidP="00C160A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D824B4" w14:textId="232D2C3E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04DED6" w14:textId="1706FA4D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5A297" w14:textId="01BD2329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B5597" w14:textId="4FFA7E70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F80C8" w14:textId="57D15E6A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C6D51" w14:textId="161FDD2E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AAB595" w14:textId="5F74EAED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050A51" w14:textId="23656F4D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9A291" w14:textId="056B915A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E3FB0" w14:textId="0AB3DBE7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E0075" w14:textId="3107D4DB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440D9" w14:textId="147DA848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C8B572" w14:textId="0A8A9561" w:rsidR="00C160AA" w:rsidRDefault="0069395F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160AA" w:rsidRPr="00E73AA6" w14:paraId="0C6898D3" w14:textId="77777777" w:rsidTr="00C160AA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2BCA0" w14:textId="77777777" w:rsidR="00C160AA" w:rsidRPr="00E73AA6" w:rsidRDefault="00C160AA" w:rsidP="00C160A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4BB3C5D" w14:textId="77777777" w:rsidR="00C160AA" w:rsidRPr="00E73AA6" w:rsidRDefault="00C160AA" w:rsidP="00C160AA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078763" w14:textId="25FA4659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E1C55F" w14:textId="0D699555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5D9046" w14:textId="26929EEB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4A133" w14:textId="61E76A52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8FE37" w14:textId="05E6BA89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1D51E7" w14:textId="7F8EDF13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DC0785" w14:textId="2710DCC8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197C23" w14:textId="4CF2A851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509C" w14:textId="14300618" w:rsidR="00C160AA" w:rsidRDefault="00C160AA" w:rsidP="00C160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D614B" w14:textId="116671F5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3A2DF3" w14:textId="222E7010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1837E" w14:textId="6A8DE828" w:rsidR="00C160AA" w:rsidRDefault="00C160AA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E45CE" w14:textId="130E033D" w:rsidR="00C160AA" w:rsidRDefault="0069395F" w:rsidP="00C160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C160AA" w:rsidRPr="00E73AA6" w14:paraId="56793ED6" w14:textId="77777777" w:rsidTr="00C160AA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BB97D8" w14:textId="77777777" w:rsidR="00C160AA" w:rsidRPr="00E73AA6" w:rsidRDefault="00C160AA" w:rsidP="00C160A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BCEDFE" w14:textId="77777777" w:rsidR="00C160AA" w:rsidRPr="00E73AA6" w:rsidRDefault="00C160AA" w:rsidP="00C160A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30FC6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10B5A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D4F2A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2E56F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8B1BD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74E0B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9C02F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E89C9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8E57F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90E2E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1DAC4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28C50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D9D53" w14:textId="77777777" w:rsidR="00C160AA" w:rsidRPr="00E73AA6" w:rsidRDefault="00C160AA" w:rsidP="00C160A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C160AA" w:rsidRPr="00E73AA6" w14:paraId="278C0405" w14:textId="77777777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6C6EBD" w14:textId="77777777" w:rsidR="00C160AA" w:rsidRPr="00E73AA6" w:rsidRDefault="00C160AA" w:rsidP="00C160A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14:paraId="4EE0F7B7" w14:textId="77777777" w:rsidR="00C160AA" w:rsidRPr="00E73AA6" w:rsidRDefault="00C160AA" w:rsidP="00C160A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C160AA" w:rsidRPr="00E73AA6" w14:paraId="57D00452" w14:textId="77777777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F3CE" w14:textId="40A79058" w:rsidR="00C160AA" w:rsidRPr="00E73AA6" w:rsidRDefault="00C160AA" w:rsidP="00C160AA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 onwards,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14:paraId="62429980" w14:textId="77777777"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26F8D" w14:textId="77777777" w:rsidR="00D33F5C" w:rsidRDefault="00D33F5C">
      <w:r>
        <w:separator/>
      </w:r>
    </w:p>
  </w:endnote>
  <w:endnote w:type="continuationSeparator" w:id="0">
    <w:p w14:paraId="58F14D48" w14:textId="77777777" w:rsidR="00D33F5C" w:rsidRDefault="00D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CE0B" w14:textId="77777777" w:rsidR="00C160AA" w:rsidRDefault="00C160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69EB" w14:textId="77777777" w:rsidR="00C160AA" w:rsidRDefault="00C16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96D0" w14:textId="6EB822B6" w:rsidR="00C160AA" w:rsidRDefault="00C160A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09C1">
      <w:rPr>
        <w:noProof/>
      </w:rPr>
      <w:t>134</w:t>
    </w:r>
    <w:r>
      <w:rPr>
        <w:noProof/>
      </w:rPr>
      <w:fldChar w:fldCharType="end"/>
    </w:r>
  </w:p>
  <w:p w14:paraId="58685864" w14:textId="77777777" w:rsidR="00C160AA" w:rsidRDefault="00C160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7444" w14:textId="77777777" w:rsidR="00D33F5C" w:rsidRDefault="00D33F5C">
      <w:r>
        <w:separator/>
      </w:r>
    </w:p>
  </w:footnote>
  <w:footnote w:type="continuationSeparator" w:id="0">
    <w:p w14:paraId="7ACAED6C" w14:textId="77777777" w:rsidR="00D33F5C" w:rsidRDefault="00D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58ED"/>
    <w:rsid w:val="000A6614"/>
    <w:rsid w:val="000A7569"/>
    <w:rsid w:val="000B004F"/>
    <w:rsid w:val="000B189B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3C13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56E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20A"/>
    <w:rsid w:val="002234C5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C05"/>
    <w:rsid w:val="002E1C1E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456E"/>
    <w:rsid w:val="003D4E48"/>
    <w:rsid w:val="003D55B2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038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0DA"/>
    <w:rsid w:val="004853EA"/>
    <w:rsid w:val="00485FCE"/>
    <w:rsid w:val="004860C2"/>
    <w:rsid w:val="0048640F"/>
    <w:rsid w:val="004866A0"/>
    <w:rsid w:val="00486ED5"/>
    <w:rsid w:val="0048718F"/>
    <w:rsid w:val="004874FA"/>
    <w:rsid w:val="00487838"/>
    <w:rsid w:val="00487AA7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5D52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87"/>
    <w:rsid w:val="00694B6E"/>
    <w:rsid w:val="006954CD"/>
    <w:rsid w:val="00695559"/>
    <w:rsid w:val="0069625E"/>
    <w:rsid w:val="006966F0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4929"/>
    <w:rsid w:val="006C628E"/>
    <w:rsid w:val="006C63B4"/>
    <w:rsid w:val="006C67D8"/>
    <w:rsid w:val="006C684C"/>
    <w:rsid w:val="006C76C4"/>
    <w:rsid w:val="006C780A"/>
    <w:rsid w:val="006C7FF3"/>
    <w:rsid w:val="006D0000"/>
    <w:rsid w:val="006D0782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E1D"/>
    <w:rsid w:val="008431A8"/>
    <w:rsid w:val="00843345"/>
    <w:rsid w:val="008433B0"/>
    <w:rsid w:val="00843C94"/>
    <w:rsid w:val="00844AD4"/>
    <w:rsid w:val="00844D46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676F3"/>
    <w:rsid w:val="00870EE3"/>
    <w:rsid w:val="0087122D"/>
    <w:rsid w:val="00872105"/>
    <w:rsid w:val="0087275F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3D97"/>
    <w:rsid w:val="00885B3F"/>
    <w:rsid w:val="00886CAB"/>
    <w:rsid w:val="0088728F"/>
    <w:rsid w:val="00887B63"/>
    <w:rsid w:val="00887F91"/>
    <w:rsid w:val="00890401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9003B"/>
    <w:rsid w:val="00A9008B"/>
    <w:rsid w:val="00A90896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EE5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5F19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364D"/>
    <w:rsid w:val="00BF44ED"/>
    <w:rsid w:val="00BF476D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5495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67DBA"/>
    <w:rsid w:val="00E70070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89B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03A6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5C3E"/>
    <w:rsid w:val="00EC60A6"/>
    <w:rsid w:val="00EC64ED"/>
    <w:rsid w:val="00EC6992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320FC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5EA2-3A28-4B06-8656-65DA5FF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28273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Muhammad Umar - Statistics &amp; DWH</cp:lastModifiedBy>
  <cp:revision>81</cp:revision>
  <cp:lastPrinted>2021-05-31T06:57:00Z</cp:lastPrinted>
  <dcterms:created xsi:type="dcterms:W3CDTF">2021-04-01T10:18:00Z</dcterms:created>
  <dcterms:modified xsi:type="dcterms:W3CDTF">2021-10-06T05:10:00Z</dcterms:modified>
</cp:coreProperties>
</file>